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6D570" w14:textId="304A0B57" w:rsidR="00EF5B46" w:rsidRPr="001B2D67" w:rsidRDefault="00EF5B46" w:rsidP="00EF5B46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1B2D67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คุณลักษณะเฉพาะของพัสดุที่จะจัดซื้อ</w:t>
      </w:r>
    </w:p>
    <w:p w14:paraId="32A551A1" w14:textId="77777777" w:rsidR="00EF5B46" w:rsidRPr="001B2D67" w:rsidRDefault="00EF5B46" w:rsidP="00EF5B46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14:paraId="1492C21F" w14:textId="76D0ABBB" w:rsidR="00225AFF" w:rsidRPr="001B2D67" w:rsidRDefault="00EF5B46" w:rsidP="00EF5B46">
      <w:pPr>
        <w:pStyle w:val="NormalWeb"/>
        <w:tabs>
          <w:tab w:val="left" w:pos="567"/>
        </w:tabs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1B2D67">
        <w:rPr>
          <w:rFonts w:ascii="TH SarabunPSK" w:hAnsi="TH SarabunPSK" w:cs="TH SarabunPSK"/>
          <w:b/>
          <w:bCs/>
          <w:sz w:val="32"/>
          <w:szCs w:val="32"/>
          <w:cs/>
        </w:rPr>
        <w:t>1. รายละเอียดคุณลักษณะเฉพาะของพัสดุที่จะดำเนินการจัดซื้อ</w:t>
      </w:r>
      <w:r w:rsidR="001E5DD0" w:rsidRPr="001B2D67">
        <w:rPr>
          <w:rFonts w:ascii="TH SarabunPSK" w:hAnsi="TH SarabunPSK" w:cs="TH SarabunPSK"/>
          <w:b/>
          <w:bCs/>
          <w:sz w:val="32"/>
          <w:szCs w:val="32"/>
          <w:cs/>
        </w:rPr>
        <w:t>ต้องไม่ต่ำกว่ารายละเอียด ดังนี้</w:t>
      </w:r>
    </w:p>
    <w:tbl>
      <w:tblPr>
        <w:tblStyle w:val="TableGrid"/>
        <w:tblpPr w:leftFromText="180" w:rightFromText="180" w:vertAnchor="text" w:horzAnchor="page" w:tblpX="1354" w:tblpY="336"/>
        <w:tblW w:w="9617" w:type="dxa"/>
        <w:tblLayout w:type="fixed"/>
        <w:tblLook w:val="04A0" w:firstRow="1" w:lastRow="0" w:firstColumn="1" w:lastColumn="0" w:noHBand="0" w:noVBand="1"/>
      </w:tblPr>
      <w:tblGrid>
        <w:gridCol w:w="805"/>
        <w:gridCol w:w="3969"/>
        <w:gridCol w:w="1418"/>
        <w:gridCol w:w="1134"/>
        <w:gridCol w:w="571"/>
        <w:gridCol w:w="19"/>
        <w:gridCol w:w="1115"/>
        <w:gridCol w:w="19"/>
        <w:gridCol w:w="548"/>
        <w:gridCol w:w="19"/>
      </w:tblGrid>
      <w:tr w:rsidR="00046FA5" w:rsidRPr="001B2D67" w14:paraId="076AD712" w14:textId="77777777" w:rsidTr="001B2D67">
        <w:trPr>
          <w:gridAfter w:val="1"/>
          <w:wAfter w:w="19" w:type="dxa"/>
        </w:trPr>
        <w:tc>
          <w:tcPr>
            <w:tcW w:w="805" w:type="dxa"/>
            <w:vAlign w:val="center"/>
          </w:tcPr>
          <w:p w14:paraId="4D88B3C7" w14:textId="77777777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969" w:type="dxa"/>
            <w:vAlign w:val="center"/>
          </w:tcPr>
          <w:p w14:paraId="1065CAAA" w14:textId="77777777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2C1C886B" w14:textId="77777777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705" w:type="dxa"/>
            <w:gridSpan w:val="2"/>
            <w:vAlign w:val="center"/>
          </w:tcPr>
          <w:p w14:paraId="5DAA2E3C" w14:textId="77777777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  <w:p w14:paraId="64BCAAEE" w14:textId="77777777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gridSpan w:val="4"/>
            <w:vAlign w:val="center"/>
          </w:tcPr>
          <w:p w14:paraId="34F66552" w14:textId="77777777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  <w:p w14:paraId="6B99D41A" w14:textId="77777777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046FA5" w:rsidRPr="001B2D67" w14:paraId="0B4021C7" w14:textId="77777777" w:rsidTr="001B2D67">
        <w:trPr>
          <w:gridAfter w:val="1"/>
          <w:wAfter w:w="19" w:type="dxa"/>
        </w:trPr>
        <w:tc>
          <w:tcPr>
            <w:tcW w:w="805" w:type="dxa"/>
            <w:vAlign w:val="center"/>
          </w:tcPr>
          <w:p w14:paraId="6020AA7F" w14:textId="42143186" w:rsidR="001E5DD0" w:rsidRPr="001B2D67" w:rsidRDefault="007F4624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vAlign w:val="center"/>
          </w:tcPr>
          <w:p w14:paraId="6039AEC4" w14:textId="7AA6EEA8" w:rsidR="001E5DD0" w:rsidRPr="001B2D67" w:rsidRDefault="001E5DD0" w:rsidP="00225AF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1FF26CDF" w14:textId="162DEB42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2476E6B" w14:textId="3EA9E11D" w:rsidR="001E5DD0" w:rsidRPr="001B2D67" w:rsidRDefault="001E5DD0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7963DCAE" w14:textId="25EE3667" w:rsidR="001E5DD0" w:rsidRPr="001B2D67" w:rsidRDefault="001E5DD0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715E8F0" w14:textId="36924F05" w:rsidR="001E5DD0" w:rsidRPr="001B2D67" w:rsidRDefault="001E5DD0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E95FE0D" w14:textId="2182EB87" w:rsidR="001E5DD0" w:rsidRPr="001B2D67" w:rsidRDefault="001E5DD0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FA5" w:rsidRPr="001B2D67" w14:paraId="4B22CD8E" w14:textId="77777777" w:rsidTr="001B2D67">
        <w:trPr>
          <w:gridAfter w:val="1"/>
          <w:wAfter w:w="19" w:type="dxa"/>
          <w:trHeight w:val="463"/>
        </w:trPr>
        <w:tc>
          <w:tcPr>
            <w:tcW w:w="805" w:type="dxa"/>
            <w:vAlign w:val="center"/>
          </w:tcPr>
          <w:p w14:paraId="365C75E2" w14:textId="3438DA8E" w:rsidR="001E5DD0" w:rsidRPr="001B2D67" w:rsidRDefault="007F4624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vAlign w:val="center"/>
          </w:tcPr>
          <w:p w14:paraId="1423277C" w14:textId="58C34873" w:rsidR="001E5DD0" w:rsidRPr="001B2D67" w:rsidRDefault="001E5DD0" w:rsidP="00225AF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14:paraId="23AE855C" w14:textId="09172A6D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93ECE92" w14:textId="038464AE" w:rsidR="001E5DD0" w:rsidRPr="001B2D67" w:rsidRDefault="001E5DD0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vAlign w:val="center"/>
          </w:tcPr>
          <w:p w14:paraId="7987A10F" w14:textId="669BD698" w:rsidR="001E5DD0" w:rsidRPr="001B2D67" w:rsidRDefault="001E5DD0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33ABD8D" w14:textId="3ED0AD79" w:rsidR="001E5DD0" w:rsidRPr="001B2D67" w:rsidRDefault="001E5DD0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F86A2DC" w14:textId="711E9F42" w:rsidR="001E5DD0" w:rsidRPr="001B2D67" w:rsidRDefault="001E5DD0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6FA5" w:rsidRPr="001B2D67" w14:paraId="0D764D28" w14:textId="77777777" w:rsidTr="001B2D67">
        <w:trPr>
          <w:gridAfter w:val="1"/>
          <w:wAfter w:w="19" w:type="dxa"/>
          <w:trHeight w:val="463"/>
        </w:trPr>
        <w:tc>
          <w:tcPr>
            <w:tcW w:w="805" w:type="dxa"/>
            <w:vAlign w:val="center"/>
          </w:tcPr>
          <w:p w14:paraId="59197722" w14:textId="27154D3D" w:rsidR="00BC6065" w:rsidRPr="001B2D67" w:rsidRDefault="007F4624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2D6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  <w:vAlign w:val="center"/>
          </w:tcPr>
          <w:p w14:paraId="40FC3296" w14:textId="54ED87C5" w:rsidR="00BC6065" w:rsidRPr="001B2D67" w:rsidRDefault="00BC6065" w:rsidP="00225AF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14:paraId="262D792A" w14:textId="693943DE" w:rsidR="00BC6065" w:rsidRPr="001B2D67" w:rsidRDefault="00BC6065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14:paraId="398DFD7A" w14:textId="76DBCC4B" w:rsidR="00BC6065" w:rsidRPr="001B2D67" w:rsidRDefault="00BC6065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1" w:type="dxa"/>
            <w:vAlign w:val="center"/>
          </w:tcPr>
          <w:p w14:paraId="1741F429" w14:textId="75DE93DF" w:rsidR="00BC6065" w:rsidRPr="001B2D67" w:rsidRDefault="00BC6065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407D45" w14:textId="04240B9F" w:rsidR="00BC6065" w:rsidRPr="001B2D67" w:rsidRDefault="00BC6065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D1298A2" w14:textId="56BF4E19" w:rsidR="00BC6065" w:rsidRPr="001B2D67" w:rsidRDefault="00BC6065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6FA5" w:rsidRPr="001B2D67" w14:paraId="0DD42266" w14:textId="77777777" w:rsidTr="001B2D67">
        <w:trPr>
          <w:gridAfter w:val="1"/>
          <w:wAfter w:w="19" w:type="dxa"/>
          <w:trHeight w:val="463"/>
        </w:trPr>
        <w:tc>
          <w:tcPr>
            <w:tcW w:w="805" w:type="dxa"/>
            <w:vAlign w:val="center"/>
          </w:tcPr>
          <w:p w14:paraId="40EFF034" w14:textId="3AFF06D9" w:rsidR="007F4624" w:rsidRPr="001B2D67" w:rsidRDefault="007F4624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2D6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vAlign w:val="center"/>
          </w:tcPr>
          <w:p w14:paraId="4FDEC718" w14:textId="5C31374A" w:rsidR="007F4624" w:rsidRPr="001B2D67" w:rsidRDefault="007F4624" w:rsidP="00225AF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14:paraId="3088B325" w14:textId="78E74AE5" w:rsidR="007F4624" w:rsidRPr="001B2D67" w:rsidRDefault="007F4624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14:paraId="074D5A9A" w14:textId="77E3CAC8" w:rsidR="007F4624" w:rsidRPr="001B2D67" w:rsidRDefault="007F4624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1" w:type="dxa"/>
            <w:vAlign w:val="center"/>
          </w:tcPr>
          <w:p w14:paraId="3D997659" w14:textId="595DA084" w:rsidR="007F4624" w:rsidRPr="001B2D67" w:rsidRDefault="007F4624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5E1B35" w14:textId="08630258" w:rsidR="007F4624" w:rsidRPr="001B2D67" w:rsidRDefault="007F4624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C46A928" w14:textId="377E6E87" w:rsidR="007F4624" w:rsidRPr="001B2D67" w:rsidRDefault="007F4624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6FA5" w:rsidRPr="001B2D67" w14:paraId="1D626903" w14:textId="77777777" w:rsidTr="001B2D67">
        <w:trPr>
          <w:gridAfter w:val="1"/>
          <w:wAfter w:w="19" w:type="dxa"/>
          <w:trHeight w:val="463"/>
        </w:trPr>
        <w:tc>
          <w:tcPr>
            <w:tcW w:w="805" w:type="dxa"/>
            <w:vAlign w:val="center"/>
          </w:tcPr>
          <w:p w14:paraId="07413935" w14:textId="63635D2C" w:rsidR="00046FA5" w:rsidRPr="001B2D67" w:rsidRDefault="00046FA5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2D6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vAlign w:val="center"/>
          </w:tcPr>
          <w:p w14:paraId="6C3C5921" w14:textId="1E79680D" w:rsidR="00046FA5" w:rsidRPr="001B2D67" w:rsidRDefault="00046FA5" w:rsidP="00225AF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14:paraId="62342DA3" w14:textId="27B32404" w:rsidR="00046FA5" w:rsidRPr="001B2D67" w:rsidRDefault="00046FA5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14:paraId="06C7C0BA" w14:textId="2344F68C" w:rsidR="00046FA5" w:rsidRPr="001B2D67" w:rsidRDefault="00046FA5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1" w:type="dxa"/>
            <w:vAlign w:val="center"/>
          </w:tcPr>
          <w:p w14:paraId="3839525F" w14:textId="454FD902" w:rsidR="00046FA5" w:rsidRPr="001B2D67" w:rsidRDefault="00046FA5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19E633" w14:textId="4312DA5C" w:rsidR="00046FA5" w:rsidRPr="001B2D67" w:rsidRDefault="00046FA5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EA0E448" w14:textId="6722F4B6" w:rsidR="00046FA5" w:rsidRPr="001B2D67" w:rsidRDefault="00046FA5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6FA5" w:rsidRPr="001B2D67" w14:paraId="39F96951" w14:textId="77777777" w:rsidTr="001B2D67">
        <w:tc>
          <w:tcPr>
            <w:tcW w:w="7916" w:type="dxa"/>
            <w:gridSpan w:val="6"/>
            <w:vAlign w:val="center"/>
          </w:tcPr>
          <w:p w14:paraId="11348F30" w14:textId="77777777" w:rsidR="001E5DD0" w:rsidRPr="001B2D67" w:rsidRDefault="001E5DD0" w:rsidP="00225A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2D67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gridSpan w:val="2"/>
            <w:vAlign w:val="center"/>
          </w:tcPr>
          <w:p w14:paraId="2865ECAC" w14:textId="4364A95B" w:rsidR="001E5DD0" w:rsidRPr="001B2D67" w:rsidRDefault="001E5DD0" w:rsidP="00225A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93539DB" w14:textId="32996FD9" w:rsidR="001E5DD0" w:rsidRPr="001B2D67" w:rsidRDefault="001E5DD0" w:rsidP="00225AF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2F8361D" w14:textId="2376C1ED" w:rsidR="00EF5B46" w:rsidRPr="001B2D67" w:rsidRDefault="00225AFF" w:rsidP="00225AFF">
      <w:pPr>
        <w:pStyle w:val="NormalWeb"/>
        <w:tabs>
          <w:tab w:val="left" w:pos="567"/>
        </w:tabs>
        <w:spacing w:before="0" w:beforeAutospacing="0" w:after="0" w:afterAutospacing="0"/>
        <w:jc w:val="right"/>
        <w:rPr>
          <w:rFonts w:ascii="TH SarabunPSK" w:hAnsi="TH SarabunPSK" w:cs="TH SarabunPSK"/>
          <w:sz w:val="32"/>
          <w:szCs w:val="32"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>ตัวหนังสือ (</w:t>
      </w:r>
      <w:r w:rsidR="0027521A" w:rsidRPr="001B2D67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 w:rsidRPr="001B2D67">
        <w:rPr>
          <w:rFonts w:ascii="TH SarabunPSK" w:hAnsi="TH SarabunPSK" w:cs="TH SarabunPSK"/>
          <w:sz w:val="32"/>
          <w:szCs w:val="32"/>
          <w:cs/>
        </w:rPr>
        <w:t>)</w:t>
      </w:r>
    </w:p>
    <w:p w14:paraId="3284EDB3" w14:textId="77777777" w:rsidR="00225AFF" w:rsidRPr="001B2D67" w:rsidRDefault="00225AFF" w:rsidP="00225AFF">
      <w:pPr>
        <w:pStyle w:val="NormalWeb"/>
        <w:tabs>
          <w:tab w:val="left" w:pos="567"/>
        </w:tabs>
        <w:spacing w:before="0" w:beforeAutospacing="0" w:after="0" w:afterAutospacing="0"/>
        <w:jc w:val="right"/>
        <w:rPr>
          <w:rFonts w:ascii="TH SarabunPSK" w:hAnsi="TH SarabunPSK" w:cs="TH SarabunPSK"/>
          <w:sz w:val="12"/>
          <w:szCs w:val="12"/>
        </w:rPr>
      </w:pPr>
    </w:p>
    <w:p w14:paraId="35CEDCB0" w14:textId="66AA230C" w:rsidR="00EF5B46" w:rsidRPr="001B2D67" w:rsidRDefault="00EF5B46" w:rsidP="00EF5B46">
      <w:pPr>
        <w:tabs>
          <w:tab w:val="left" w:pos="567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2D67">
        <w:rPr>
          <w:rFonts w:ascii="TH SarabunPSK" w:hAnsi="TH SarabunPSK" w:cs="TH SarabunPSK"/>
          <w:b/>
          <w:bCs/>
          <w:sz w:val="32"/>
          <w:szCs w:val="32"/>
          <w:cs/>
        </w:rPr>
        <w:t>2. กำหนดเวลาส่งมอบพัสดุ</w:t>
      </w:r>
    </w:p>
    <w:p w14:paraId="5BF30EEA" w14:textId="71E806F5" w:rsidR="00EF5B46" w:rsidRPr="001B2D67" w:rsidRDefault="00EF5B46" w:rsidP="00EF5B46">
      <w:pPr>
        <w:tabs>
          <w:tab w:val="left" w:pos="567"/>
          <w:tab w:val="left" w:pos="1134"/>
        </w:tabs>
        <w:rPr>
          <w:rFonts w:ascii="TH SarabunPSK" w:eastAsia="Times New Roman" w:hAnsi="TH SarabunPSK" w:cs="TH SarabunPSK"/>
          <w:sz w:val="32"/>
          <w:szCs w:val="32"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ab/>
      </w:r>
      <w:r w:rsidRPr="001B2D67">
        <w:rPr>
          <w:rFonts w:ascii="TH SarabunPSK" w:eastAsia="Times New Roman" w:hAnsi="TH SarabunPSK" w:cs="TH SarabunPSK"/>
          <w:sz w:val="32"/>
          <w:szCs w:val="32"/>
          <w:cs/>
        </w:rPr>
        <w:t>ผู้ค้าต้องส่งมอบพัสดุหรือสิ่งของตามที่กำหนด</w:t>
      </w:r>
      <w:r w:rsidRPr="001B2D6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ณ </w:t>
      </w:r>
      <w:r w:rsidR="00577046" w:rsidRPr="001B2D6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สาขา</w:t>
      </w:r>
      <w:r w:rsidR="0027521A" w:rsidRPr="001B2D67">
        <w:rPr>
          <w:rFonts w:ascii="TH SarabunPSK" w:hAnsi="TH SarabunPSK" w:cs="TH SarabunPSK"/>
          <w:spacing w:val="-4"/>
          <w:sz w:val="32"/>
          <w:szCs w:val="32"/>
          <w:cs/>
        </w:rPr>
        <w:t xml:space="preserve">.................................คณะวิทยาศาสตร์และเทคโนโลยี </w:t>
      </w:r>
      <w:r w:rsidR="00225AFF" w:rsidRPr="001B2D6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1B2D67">
        <w:rPr>
          <w:rFonts w:ascii="TH SarabunPSK" w:hAnsi="TH SarabunPSK" w:cs="TH SarabunPSK"/>
          <w:spacing w:val="-4"/>
          <w:sz w:val="32"/>
          <w:szCs w:val="32"/>
          <w:cs/>
        </w:rPr>
        <w:t>มหาวิทยาลัย</w:t>
      </w:r>
      <w:r w:rsidRPr="001B2D67">
        <w:rPr>
          <w:rFonts w:ascii="TH SarabunPSK" w:hAnsi="TH SarabunPSK" w:cs="TH SarabunPSK"/>
          <w:sz w:val="32"/>
          <w:szCs w:val="32"/>
          <w:cs/>
        </w:rPr>
        <w:t xml:space="preserve">ราชภัฏนครราชสีมา </w:t>
      </w:r>
      <w:r w:rsidRPr="001B2D67">
        <w:rPr>
          <w:rFonts w:ascii="TH SarabunPSK" w:eastAsia="Times New Roman" w:hAnsi="TH SarabunPSK" w:cs="TH SarabunPSK"/>
          <w:sz w:val="32"/>
          <w:szCs w:val="32"/>
          <w:cs/>
        </w:rPr>
        <w:t xml:space="preserve">ภายใน </w:t>
      </w:r>
      <w:r w:rsidR="001E5DD0" w:rsidRPr="001B2D67">
        <w:rPr>
          <w:rFonts w:ascii="TH SarabunPSK" w:eastAsia="Times New Roman" w:hAnsi="TH SarabunPSK" w:cs="TH SarabunPSK"/>
          <w:sz w:val="32"/>
          <w:szCs w:val="32"/>
          <w:cs/>
        </w:rPr>
        <w:t>5</w:t>
      </w:r>
      <w:r w:rsidRPr="001B2D67">
        <w:rPr>
          <w:rFonts w:ascii="TH SarabunPSK" w:eastAsia="Times New Roman" w:hAnsi="TH SarabunPSK" w:cs="TH SarabunPSK"/>
          <w:sz w:val="32"/>
          <w:szCs w:val="32"/>
          <w:cs/>
        </w:rPr>
        <w:t xml:space="preserve"> วัน นับถัดจากวันลงนามใน</w:t>
      </w:r>
      <w:r w:rsidR="001E5DD0" w:rsidRPr="001B2D67">
        <w:rPr>
          <w:rFonts w:ascii="TH SarabunPSK" w:eastAsia="Times New Roman" w:hAnsi="TH SarabunPSK" w:cs="TH SarabunPSK"/>
          <w:sz w:val="32"/>
          <w:szCs w:val="32"/>
          <w:cs/>
        </w:rPr>
        <w:t>ใบสั่งซื้อ</w:t>
      </w:r>
      <w:r w:rsidR="00225AFF" w:rsidRPr="001B2D67">
        <w:rPr>
          <w:rFonts w:ascii="TH SarabunPSK" w:eastAsia="Times New Roman" w:hAnsi="TH SarabunPSK" w:cs="TH SarabunPSK"/>
          <w:sz w:val="32"/>
          <w:szCs w:val="32"/>
          <w:cs/>
        </w:rPr>
        <w:t>หรือข้อตกลงเป็นหนังสือ</w:t>
      </w:r>
    </w:p>
    <w:p w14:paraId="783931D2" w14:textId="77777777" w:rsidR="00046FA5" w:rsidRPr="001B2D67" w:rsidRDefault="00046FA5" w:rsidP="00EF5B46">
      <w:pPr>
        <w:tabs>
          <w:tab w:val="left" w:pos="567"/>
          <w:tab w:val="left" w:pos="1134"/>
        </w:tabs>
        <w:rPr>
          <w:rFonts w:ascii="TH SarabunPSK" w:eastAsia="Times New Roman" w:hAnsi="TH SarabunPSK" w:cs="TH SarabunPSK"/>
          <w:sz w:val="12"/>
          <w:szCs w:val="12"/>
        </w:rPr>
      </w:pPr>
    </w:p>
    <w:p w14:paraId="5BF52194" w14:textId="71FF1145" w:rsidR="00EF5B46" w:rsidRPr="001B2D67" w:rsidRDefault="00EF5B46" w:rsidP="00EF5B46">
      <w:pPr>
        <w:tabs>
          <w:tab w:val="left" w:pos="567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2D67">
        <w:rPr>
          <w:rFonts w:ascii="TH SarabunPSK" w:hAnsi="TH SarabunPSK" w:cs="TH SarabunPSK"/>
          <w:b/>
          <w:bCs/>
          <w:sz w:val="32"/>
          <w:szCs w:val="32"/>
          <w:cs/>
        </w:rPr>
        <w:t>3. หลักเกณฑ์ในการพิจารณาคัดเลือกข้อเสนอ</w:t>
      </w:r>
    </w:p>
    <w:p w14:paraId="57D9175C" w14:textId="7E4A935D" w:rsidR="00EF5B46" w:rsidRPr="001B2D67" w:rsidRDefault="00EF5B46" w:rsidP="00EF5B46">
      <w:pPr>
        <w:tabs>
          <w:tab w:val="left" w:pos="567"/>
          <w:tab w:val="left" w:pos="851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B2D67">
        <w:rPr>
          <w:rFonts w:ascii="TH SarabunPSK" w:eastAsia="Times New Roman" w:hAnsi="TH SarabunPSK" w:cs="TH SarabunPSK"/>
          <w:b/>
          <w:sz w:val="32"/>
          <w:szCs w:val="32"/>
          <w:cs/>
        </w:rPr>
        <w:tab/>
      </w:r>
      <w:r w:rsidRPr="001B2D67">
        <w:rPr>
          <w:rFonts w:ascii="TH SarabunPSK" w:eastAsia="Times New Roman" w:hAnsi="TH SarabunPSK" w:cs="TH SarabunPSK"/>
          <w:sz w:val="32"/>
          <w:szCs w:val="32"/>
          <w:cs/>
        </w:rPr>
        <w:t>ใช้หลักเกณฑ์ราคาเป็นหลักเกณฑ์ในการพิจารณา</w:t>
      </w:r>
    </w:p>
    <w:p w14:paraId="66161C34" w14:textId="76387253" w:rsidR="00EF5B46" w:rsidRPr="001B2D67" w:rsidRDefault="00EF5B46" w:rsidP="00EF5B46">
      <w:pPr>
        <w:tabs>
          <w:tab w:val="left" w:pos="567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2D67">
        <w:rPr>
          <w:rFonts w:ascii="TH SarabunPSK" w:hAnsi="TH SarabunPSK" w:cs="TH SarabunPSK"/>
          <w:b/>
          <w:bCs/>
          <w:sz w:val="32"/>
          <w:szCs w:val="32"/>
          <w:cs/>
        </w:rPr>
        <w:t>4. วงเงินงบประมาณ/วงเงินที่ได้รับจัดสรร</w:t>
      </w:r>
    </w:p>
    <w:p w14:paraId="07774D98" w14:textId="21AD14A1" w:rsidR="00EF5B46" w:rsidRPr="001B2D67" w:rsidRDefault="00EF5B46" w:rsidP="00EF5B46">
      <w:pPr>
        <w:tabs>
          <w:tab w:val="left" w:pos="567"/>
          <w:tab w:val="left" w:pos="851"/>
          <w:tab w:val="left" w:pos="1276"/>
          <w:tab w:val="left" w:pos="1701"/>
          <w:tab w:val="left" w:pos="2410"/>
          <w:tab w:val="left" w:pos="2835"/>
        </w:tabs>
        <w:ind w:right="-567" w:firstLine="284"/>
        <w:rPr>
          <w:rFonts w:ascii="TH SarabunPSK" w:eastAsia="Times New Roman" w:hAnsi="TH SarabunPSK" w:cs="TH SarabunPSK"/>
          <w:sz w:val="32"/>
          <w:szCs w:val="32"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ab/>
      </w:r>
      <w:r w:rsidR="00536E4C" w:rsidRPr="001B2D67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197B63" w:rsidRPr="001B2D67">
        <w:rPr>
          <w:rFonts w:ascii="TH SarabunPSK" w:eastAsia="Times New Roman" w:hAnsi="TH SarabunPSK" w:cs="TH SarabunPSK"/>
          <w:sz w:val="32"/>
          <w:szCs w:val="32"/>
          <w:cs/>
        </w:rPr>
        <w:t>....................</w:t>
      </w:r>
      <w:r w:rsidR="0027521A" w:rsidRPr="001B2D67">
        <w:rPr>
          <w:rFonts w:ascii="TH SarabunPSK" w:eastAsia="Times New Roman" w:hAnsi="TH SarabunPSK" w:cs="TH SarabunPSK"/>
          <w:sz w:val="32"/>
          <w:szCs w:val="32"/>
          <w:cs/>
        </w:rPr>
        <w:t>..............</w:t>
      </w:r>
      <w:r w:rsidRPr="001B2D67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ประจำปีงบประมาณ พ.ศ. 256</w:t>
      </w:r>
      <w:r w:rsidR="007F4624" w:rsidRPr="001B2D67">
        <w:rPr>
          <w:rFonts w:ascii="TH SarabunPSK" w:eastAsia="Times New Roman" w:hAnsi="TH SarabunPSK" w:cs="TH SarabunPSK"/>
          <w:sz w:val="32"/>
          <w:szCs w:val="32"/>
          <w:cs/>
        </w:rPr>
        <w:t>8</w:t>
      </w:r>
      <w:r w:rsidRPr="001B2D6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14:paraId="1A2E8940" w14:textId="77777777" w:rsidR="00986638" w:rsidRPr="001B2D67" w:rsidRDefault="00197B63" w:rsidP="00EF5B46">
      <w:pPr>
        <w:tabs>
          <w:tab w:val="left" w:pos="567"/>
          <w:tab w:val="left" w:pos="851"/>
          <w:tab w:val="left" w:pos="1276"/>
          <w:tab w:val="left" w:pos="1701"/>
          <w:tab w:val="left" w:pos="2410"/>
          <w:tab w:val="left" w:pos="2835"/>
        </w:tabs>
        <w:ind w:right="-567" w:firstLine="284"/>
        <w:rPr>
          <w:rFonts w:ascii="TH SarabunPSK" w:eastAsia="Times New Roman" w:hAnsi="TH SarabunPSK" w:cs="TH SarabunPSK"/>
          <w:sz w:val="32"/>
          <w:szCs w:val="32"/>
        </w:rPr>
      </w:pPr>
      <w:r w:rsidRPr="001B2D67">
        <w:rPr>
          <w:rFonts w:ascii="TH SarabunPSK" w:eastAsia="Times New Roman" w:hAnsi="TH SarabunPSK" w:cs="TH SarabunPSK"/>
          <w:sz w:val="32"/>
          <w:szCs w:val="32"/>
          <w:cs/>
        </w:rPr>
        <w:tab/>
        <w:t>โครงการ..................................... กิจกรรม...................................</w:t>
      </w:r>
    </w:p>
    <w:p w14:paraId="06E86F0E" w14:textId="06542C6D" w:rsidR="00EF5B46" w:rsidRPr="001B2D67" w:rsidRDefault="00986638" w:rsidP="00EF5B46">
      <w:pPr>
        <w:tabs>
          <w:tab w:val="left" w:pos="567"/>
          <w:tab w:val="left" w:pos="851"/>
          <w:tab w:val="left" w:pos="1276"/>
          <w:tab w:val="left" w:pos="1701"/>
          <w:tab w:val="left" w:pos="2410"/>
          <w:tab w:val="left" w:pos="2835"/>
        </w:tabs>
        <w:ind w:right="-567" w:firstLine="284"/>
        <w:rPr>
          <w:rFonts w:ascii="TH SarabunPSK" w:eastAsia="Times New Roman" w:hAnsi="TH SarabunPSK" w:cs="TH SarabunPSK"/>
          <w:sz w:val="32"/>
          <w:szCs w:val="32"/>
        </w:rPr>
      </w:pPr>
      <w:r w:rsidRPr="001B2D67">
        <w:rPr>
          <w:rFonts w:ascii="TH SarabunPSK" w:eastAsia="Times New Roman" w:hAnsi="TH SarabunPSK" w:cs="TH SarabunPSK"/>
          <w:sz w:val="32"/>
          <w:szCs w:val="32"/>
          <w:cs/>
        </w:rPr>
        <w:tab/>
        <w:t>เ</w:t>
      </w:r>
      <w:r w:rsidR="00EF5B46" w:rsidRPr="001B2D67">
        <w:rPr>
          <w:rFonts w:ascii="TH SarabunPSK" w:eastAsia="Times New Roman" w:hAnsi="TH SarabunPSK" w:cs="TH SarabunPSK"/>
          <w:sz w:val="32"/>
          <w:szCs w:val="32"/>
          <w:cs/>
        </w:rPr>
        <w:t xml:space="preserve">ป็นจำนวนเงิน </w:t>
      </w:r>
      <w:r w:rsidR="0027521A" w:rsidRPr="001B2D67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="00EF5B46" w:rsidRPr="001B2D67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046FA5" w:rsidRPr="001B2D67">
        <w:rPr>
          <w:rFonts w:ascii="TH SarabunPSK" w:hAnsi="TH SarabunPSK" w:cs="TH SarabunPSK"/>
          <w:sz w:val="32"/>
          <w:szCs w:val="32"/>
          <w:cs/>
        </w:rPr>
        <w:t>(</w:t>
      </w:r>
      <w:r w:rsidR="0027521A" w:rsidRPr="001B2D67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="00EF5B46" w:rsidRPr="001B2D67">
        <w:rPr>
          <w:rFonts w:ascii="TH SarabunPSK" w:hAnsi="TH SarabunPSK" w:cs="TH SarabunPSK"/>
          <w:sz w:val="32"/>
          <w:szCs w:val="32"/>
          <w:cs/>
        </w:rPr>
        <w:t>)</w:t>
      </w:r>
    </w:p>
    <w:p w14:paraId="41BBE403" w14:textId="77777777" w:rsidR="00046FA5" w:rsidRPr="001B2D67" w:rsidRDefault="00046FA5" w:rsidP="00EF5B46">
      <w:pPr>
        <w:tabs>
          <w:tab w:val="left" w:pos="567"/>
          <w:tab w:val="left" w:pos="851"/>
          <w:tab w:val="left" w:pos="1276"/>
          <w:tab w:val="left" w:pos="1701"/>
          <w:tab w:val="left" w:pos="2410"/>
          <w:tab w:val="left" w:pos="2835"/>
        </w:tabs>
        <w:ind w:right="-567" w:firstLine="284"/>
        <w:rPr>
          <w:rFonts w:ascii="TH SarabunPSK" w:eastAsia="Times New Roman" w:hAnsi="TH SarabunPSK" w:cs="TH SarabunPSK"/>
          <w:sz w:val="12"/>
          <w:szCs w:val="12"/>
          <w:cs/>
        </w:rPr>
      </w:pPr>
    </w:p>
    <w:p w14:paraId="7944F73D" w14:textId="44DB792B" w:rsidR="00EF5B46" w:rsidRPr="001B2D67" w:rsidRDefault="00EF5B46" w:rsidP="00EF5B46">
      <w:pPr>
        <w:tabs>
          <w:tab w:val="left" w:pos="567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2D67">
        <w:rPr>
          <w:rFonts w:ascii="TH SarabunPSK" w:hAnsi="TH SarabunPSK" w:cs="TH SarabunPSK"/>
          <w:b/>
          <w:bCs/>
          <w:sz w:val="32"/>
          <w:szCs w:val="32"/>
          <w:cs/>
        </w:rPr>
        <w:t>5. งวดงานและการจ่ายเงิน</w:t>
      </w:r>
    </w:p>
    <w:p w14:paraId="59D68CEE" w14:textId="24FD79AB" w:rsidR="00EF5B46" w:rsidRPr="001B2D67" w:rsidRDefault="00EF5B46" w:rsidP="00046FA5">
      <w:pPr>
        <w:tabs>
          <w:tab w:val="left" w:pos="567"/>
          <w:tab w:val="left" w:pos="851"/>
          <w:tab w:val="left" w:pos="1276"/>
          <w:tab w:val="left" w:pos="1701"/>
          <w:tab w:val="left" w:pos="2410"/>
          <w:tab w:val="left" w:pos="2835"/>
        </w:tabs>
        <w:ind w:right="-2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B2D67">
        <w:rPr>
          <w:rFonts w:ascii="TH SarabunPSK" w:eastAsia="Times New Roman" w:hAnsi="TH SarabunPSK" w:cs="TH SarabunPSK"/>
          <w:b/>
          <w:sz w:val="32"/>
          <w:szCs w:val="32"/>
          <w:cs/>
        </w:rPr>
        <w:tab/>
      </w:r>
      <w:r w:rsidR="001E5DD0" w:rsidRPr="001B2D67">
        <w:rPr>
          <w:rFonts w:ascii="TH SarabunPSK" w:eastAsia="Times New Roman" w:hAnsi="TH SarabunPSK" w:cs="TH SarabunPSK"/>
          <w:b/>
          <w:sz w:val="32"/>
          <w:szCs w:val="32"/>
          <w:cs/>
        </w:rPr>
        <w:t>ผู้ซื้อจะชำระเงินให้กับผู้ขายเป็นงวดเดียว เมื่อผู้ขายได้ทำการส่งมอบสินค้าให้กับผู้ซื้อถูกต้องครบถ้วนตามใบสั่งซื้อเรียบร้อยแล้ว</w:t>
      </w:r>
    </w:p>
    <w:p w14:paraId="583B3B3A" w14:textId="77777777" w:rsidR="00046FA5" w:rsidRPr="001B2D67" w:rsidRDefault="00046FA5" w:rsidP="00EF5B46">
      <w:pPr>
        <w:tabs>
          <w:tab w:val="left" w:pos="567"/>
          <w:tab w:val="left" w:pos="851"/>
          <w:tab w:val="left" w:pos="1276"/>
          <w:tab w:val="left" w:pos="1701"/>
          <w:tab w:val="left" w:pos="2410"/>
          <w:tab w:val="left" w:pos="2835"/>
        </w:tabs>
        <w:ind w:right="-567"/>
        <w:rPr>
          <w:rFonts w:ascii="TH SarabunPSK" w:eastAsia="Times New Roman" w:hAnsi="TH SarabunPSK" w:cs="TH SarabunPSK"/>
          <w:sz w:val="12"/>
          <w:szCs w:val="12"/>
        </w:rPr>
      </w:pPr>
    </w:p>
    <w:p w14:paraId="54E21A7B" w14:textId="5603FF8A" w:rsidR="00A662D3" w:rsidRPr="001B2D67" w:rsidRDefault="00EF5B46" w:rsidP="00EF5B46">
      <w:pPr>
        <w:tabs>
          <w:tab w:val="left" w:pos="567"/>
          <w:tab w:val="left" w:pos="1134"/>
        </w:tabs>
        <w:rPr>
          <w:rFonts w:ascii="TH SarabunPSK" w:eastAsia="Times New Roman" w:hAnsi="TH SarabunPSK" w:cs="TH SarabunPSK"/>
          <w:sz w:val="32"/>
          <w:szCs w:val="32"/>
        </w:rPr>
      </w:pPr>
      <w:r w:rsidRPr="001B2D67">
        <w:rPr>
          <w:rFonts w:ascii="TH SarabunPSK" w:hAnsi="TH SarabunPSK" w:cs="TH SarabunPSK"/>
          <w:b/>
          <w:bCs/>
          <w:sz w:val="32"/>
          <w:szCs w:val="32"/>
          <w:cs/>
        </w:rPr>
        <w:t>6. อัตราค่าปรับ</w:t>
      </w:r>
    </w:p>
    <w:p w14:paraId="3F4B4B72" w14:textId="0E6ACB9E" w:rsidR="00225AFF" w:rsidRPr="001B2D67" w:rsidRDefault="00A662D3" w:rsidP="00046FA5">
      <w:pPr>
        <w:tabs>
          <w:tab w:val="left" w:pos="567"/>
          <w:tab w:val="left" w:pos="1134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B2D67">
        <w:rPr>
          <w:rFonts w:ascii="TH SarabunPSK" w:eastAsia="Times New Roman" w:hAnsi="TH SarabunPSK" w:cs="TH SarabunPSK"/>
          <w:sz w:val="32"/>
          <w:szCs w:val="32"/>
          <w:cs/>
        </w:rPr>
        <w:tab/>
        <w:t>ร้อยละ 0.</w:t>
      </w:r>
      <w:r w:rsidR="00225AFF" w:rsidRPr="001B2D67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1B2D67">
        <w:rPr>
          <w:rFonts w:ascii="TH SarabunPSK" w:eastAsia="Times New Roman" w:hAnsi="TH SarabunPSK" w:cs="TH SarabunPSK"/>
          <w:sz w:val="32"/>
          <w:szCs w:val="32"/>
          <w:cs/>
        </w:rPr>
        <w:t>0 ของราคาสิ่งของที่</w:t>
      </w:r>
      <w:r w:rsidR="000235DA" w:rsidRPr="001B2D67">
        <w:rPr>
          <w:rFonts w:ascii="TH SarabunPSK" w:eastAsia="Times New Roman" w:hAnsi="TH SarabunPSK" w:cs="TH SarabunPSK"/>
          <w:sz w:val="32"/>
          <w:szCs w:val="32"/>
          <w:cs/>
        </w:rPr>
        <w:t>ผู้ซื้อ</w:t>
      </w:r>
      <w:r w:rsidRPr="001B2D67">
        <w:rPr>
          <w:rFonts w:ascii="TH SarabunPSK" w:eastAsia="Times New Roman" w:hAnsi="TH SarabunPSK" w:cs="TH SarabunPSK"/>
          <w:sz w:val="32"/>
          <w:szCs w:val="32"/>
          <w:cs/>
        </w:rPr>
        <w:t>ยังไม่ได้รับมอ</w:t>
      </w:r>
      <w:r w:rsidR="004D69A8" w:rsidRPr="001B2D67">
        <w:rPr>
          <w:rFonts w:ascii="TH SarabunPSK" w:eastAsia="Times New Roman" w:hAnsi="TH SarabunPSK" w:cs="TH SarabunPSK"/>
          <w:sz w:val="32"/>
          <w:szCs w:val="32"/>
          <w:cs/>
        </w:rPr>
        <w:t>บนับถัดจากวันครบกำหนดตามใบสั่งซื้อจนถึงวันที่ส่งของถูกต้องครบถ้วน (แต่ต้องไม่ต่ำกว่าวันละ 100 บาท ตามระเบียบฯ ข้อ 162)</w:t>
      </w:r>
    </w:p>
    <w:p w14:paraId="25CA6CEA" w14:textId="77777777" w:rsidR="007247BC" w:rsidRPr="001B2D67" w:rsidRDefault="007247BC" w:rsidP="00046FA5">
      <w:pPr>
        <w:tabs>
          <w:tab w:val="left" w:pos="567"/>
          <w:tab w:val="left" w:pos="1134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14:paraId="0A7141B4" w14:textId="77777777" w:rsidR="007247BC" w:rsidRPr="001B2D67" w:rsidRDefault="004D69A8" w:rsidP="007247BC">
      <w:pPr>
        <w:tabs>
          <w:tab w:val="left" w:pos="4536"/>
          <w:tab w:val="center" w:pos="6237"/>
        </w:tabs>
        <w:spacing w:line="228" w:lineRule="auto"/>
        <w:rPr>
          <w:rFonts w:ascii="TH SarabunPSK" w:hAnsi="TH SarabunPSK" w:cs="TH SarabunPSK"/>
          <w:sz w:val="32"/>
          <w:szCs w:val="32"/>
          <w:cs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ab/>
      </w:r>
      <w:r w:rsidR="007247BC" w:rsidRPr="001B2D67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7247BC" w:rsidRPr="001B2D67">
        <w:rPr>
          <w:rFonts w:ascii="TH SarabunPSK" w:hAnsi="TH SarabunPSK" w:cs="TH SarabunPSK"/>
          <w:sz w:val="32"/>
          <w:szCs w:val="32"/>
        </w:rPr>
        <w:t>……………………………..….…</w:t>
      </w:r>
      <w:r w:rsidR="007247BC" w:rsidRPr="001B2D67">
        <w:rPr>
          <w:rFonts w:ascii="TH SarabunPSK" w:hAnsi="TH SarabunPSK" w:cs="TH SarabunPSK"/>
          <w:sz w:val="32"/>
          <w:szCs w:val="32"/>
          <w:cs/>
        </w:rPr>
        <w:t xml:space="preserve"> ประธานกรรมการ</w:t>
      </w:r>
    </w:p>
    <w:p w14:paraId="35F25AA7" w14:textId="60B9D850" w:rsidR="007247BC" w:rsidRPr="001B2D67" w:rsidRDefault="007247BC" w:rsidP="007247BC">
      <w:pPr>
        <w:tabs>
          <w:tab w:val="center" w:pos="6096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ab/>
        <w:t>(</w:t>
      </w:r>
      <w:r w:rsidR="0027521A" w:rsidRPr="001B2D67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Pr="001B2D67">
        <w:rPr>
          <w:rFonts w:ascii="TH SarabunPSK" w:hAnsi="TH SarabunPSK" w:cs="TH SarabunPSK"/>
          <w:sz w:val="32"/>
          <w:szCs w:val="32"/>
          <w:cs/>
        </w:rPr>
        <w:t>)</w:t>
      </w:r>
    </w:p>
    <w:p w14:paraId="2D8C7E5A" w14:textId="77777777" w:rsidR="007247BC" w:rsidRPr="001B2D67" w:rsidRDefault="007247BC" w:rsidP="007247BC">
      <w:pPr>
        <w:tabs>
          <w:tab w:val="center" w:pos="1701"/>
          <w:tab w:val="center" w:pos="6237"/>
          <w:tab w:val="center" w:pos="6804"/>
        </w:tabs>
        <w:spacing w:line="228" w:lineRule="auto"/>
        <w:rPr>
          <w:rFonts w:ascii="TH SarabunPSK" w:hAnsi="TH SarabunPSK" w:cs="TH SarabunPSK"/>
          <w:sz w:val="32"/>
          <w:szCs w:val="32"/>
        </w:rPr>
      </w:pPr>
    </w:p>
    <w:p w14:paraId="01D819B1" w14:textId="77777777" w:rsidR="007247BC" w:rsidRPr="001B2D67" w:rsidRDefault="007247BC" w:rsidP="007247BC">
      <w:pPr>
        <w:tabs>
          <w:tab w:val="left" w:pos="4536"/>
          <w:tab w:val="center" w:pos="6237"/>
        </w:tabs>
        <w:spacing w:line="228" w:lineRule="auto"/>
        <w:rPr>
          <w:rFonts w:ascii="TH SarabunPSK" w:hAnsi="TH SarabunPSK" w:cs="TH SarabunPSK"/>
          <w:sz w:val="32"/>
          <w:szCs w:val="32"/>
          <w:cs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  <w:r w:rsidRPr="001B2D67">
        <w:rPr>
          <w:rFonts w:ascii="TH SarabunPSK" w:hAnsi="TH SarabunPSK" w:cs="TH SarabunPSK"/>
          <w:sz w:val="32"/>
          <w:szCs w:val="32"/>
        </w:rPr>
        <w:t>……………………………..….…</w:t>
      </w:r>
      <w:r w:rsidRPr="001B2D67">
        <w:rPr>
          <w:rFonts w:ascii="TH SarabunPSK" w:hAnsi="TH SarabunPSK" w:cs="TH SarabunPSK"/>
          <w:sz w:val="32"/>
          <w:szCs w:val="32"/>
          <w:cs/>
        </w:rPr>
        <w:t xml:space="preserve"> กรรมการ</w:t>
      </w:r>
    </w:p>
    <w:p w14:paraId="5A5E4A5B" w14:textId="30FE54C5" w:rsidR="007247BC" w:rsidRPr="001B2D67" w:rsidRDefault="007247BC" w:rsidP="007247BC">
      <w:pPr>
        <w:tabs>
          <w:tab w:val="center" w:pos="6096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ab/>
        <w:t>(</w:t>
      </w:r>
      <w:r w:rsidR="0027521A" w:rsidRPr="001B2D67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  <w:r w:rsidRPr="001B2D67">
        <w:rPr>
          <w:rFonts w:ascii="TH SarabunPSK" w:hAnsi="TH SarabunPSK" w:cs="TH SarabunPSK"/>
          <w:sz w:val="32"/>
          <w:szCs w:val="32"/>
          <w:cs/>
        </w:rPr>
        <w:t>)</w:t>
      </w:r>
    </w:p>
    <w:p w14:paraId="6E576198" w14:textId="77777777" w:rsidR="007247BC" w:rsidRPr="001B2D67" w:rsidRDefault="007247BC" w:rsidP="007247BC">
      <w:pPr>
        <w:tabs>
          <w:tab w:val="center" w:pos="1701"/>
          <w:tab w:val="center" w:pos="6237"/>
          <w:tab w:val="center" w:pos="6804"/>
        </w:tabs>
        <w:spacing w:line="228" w:lineRule="auto"/>
        <w:rPr>
          <w:rFonts w:ascii="TH SarabunPSK" w:hAnsi="TH SarabunPSK" w:cs="TH SarabunPSK"/>
          <w:sz w:val="32"/>
          <w:szCs w:val="32"/>
        </w:rPr>
      </w:pPr>
    </w:p>
    <w:p w14:paraId="29480193" w14:textId="77777777" w:rsidR="007247BC" w:rsidRPr="001B2D67" w:rsidRDefault="007247BC" w:rsidP="007247BC">
      <w:pPr>
        <w:tabs>
          <w:tab w:val="left" w:pos="4536"/>
          <w:tab w:val="center" w:pos="6237"/>
        </w:tabs>
        <w:spacing w:line="228" w:lineRule="auto"/>
        <w:rPr>
          <w:rFonts w:ascii="TH SarabunPSK" w:hAnsi="TH SarabunPSK" w:cs="TH SarabunPSK"/>
          <w:sz w:val="32"/>
          <w:szCs w:val="32"/>
          <w:cs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  <w:r w:rsidRPr="001B2D67">
        <w:rPr>
          <w:rFonts w:ascii="TH SarabunPSK" w:hAnsi="TH SarabunPSK" w:cs="TH SarabunPSK"/>
          <w:sz w:val="32"/>
          <w:szCs w:val="32"/>
        </w:rPr>
        <w:t>……………………………..….…</w:t>
      </w:r>
      <w:r w:rsidRPr="001B2D67">
        <w:rPr>
          <w:rFonts w:ascii="TH SarabunPSK" w:hAnsi="TH SarabunPSK" w:cs="TH SarabunPSK"/>
          <w:sz w:val="32"/>
          <w:szCs w:val="32"/>
          <w:cs/>
        </w:rPr>
        <w:t xml:space="preserve"> กรรมการ</w:t>
      </w:r>
    </w:p>
    <w:p w14:paraId="4A7139E5" w14:textId="6187B8E5" w:rsidR="007247BC" w:rsidRPr="001B2D67" w:rsidRDefault="007247BC" w:rsidP="007247BC">
      <w:pPr>
        <w:tabs>
          <w:tab w:val="center" w:pos="6096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ab/>
        <w:t>(</w:t>
      </w:r>
      <w:r w:rsidR="0027521A" w:rsidRPr="001B2D67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  <w:r w:rsidRPr="001B2D67">
        <w:rPr>
          <w:rFonts w:ascii="TH SarabunPSK" w:hAnsi="TH SarabunPSK" w:cs="TH SarabunPSK"/>
          <w:sz w:val="32"/>
          <w:szCs w:val="32"/>
          <w:cs/>
        </w:rPr>
        <w:t>)</w:t>
      </w:r>
    </w:p>
    <w:p w14:paraId="62D07CA1" w14:textId="74C6E9B1" w:rsidR="004D69A8" w:rsidRPr="001B2D67" w:rsidRDefault="00EF5B46" w:rsidP="007247BC">
      <w:pPr>
        <w:tabs>
          <w:tab w:val="left" w:pos="4111"/>
        </w:tabs>
        <w:spacing w:line="228" w:lineRule="auto"/>
        <w:rPr>
          <w:rFonts w:ascii="TH SarabunPSK" w:hAnsi="TH SarabunPSK" w:cs="TH SarabunPSK"/>
          <w:sz w:val="32"/>
          <w:szCs w:val="32"/>
        </w:rPr>
      </w:pPr>
      <w:r w:rsidRPr="001B2D67">
        <w:rPr>
          <w:rFonts w:ascii="TH SarabunPSK" w:hAnsi="TH SarabunPSK" w:cs="TH SarabunPSK"/>
          <w:sz w:val="32"/>
          <w:szCs w:val="32"/>
          <w:cs/>
        </w:rPr>
        <w:tab/>
      </w:r>
    </w:p>
    <w:p w14:paraId="2238CFA1" w14:textId="4C03AE2E" w:rsidR="004D69A8" w:rsidRPr="001B2D67" w:rsidRDefault="004D69A8" w:rsidP="004D69A8">
      <w:pPr>
        <w:tabs>
          <w:tab w:val="center" w:pos="6096"/>
        </w:tabs>
        <w:spacing w:line="228" w:lineRule="auto"/>
        <w:jc w:val="both"/>
        <w:rPr>
          <w:rFonts w:ascii="TH SarabunPSK" w:hAnsi="TH SarabunPSK" w:cs="TH SarabunPSK"/>
          <w:i/>
          <w:iCs/>
          <w:sz w:val="32"/>
          <w:szCs w:val="32"/>
        </w:rPr>
      </w:pPr>
      <w:r w:rsidRPr="001B2D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หมายเหตุ  </w:t>
      </w:r>
      <w:r w:rsidRPr="001B2D6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B2D67">
        <w:rPr>
          <w:rFonts w:ascii="TH SarabunPSK" w:hAnsi="TH SarabunPSK" w:cs="TH SarabunPSK"/>
          <w:sz w:val="32"/>
          <w:szCs w:val="32"/>
          <w:cs/>
        </w:rPr>
        <w:t xml:space="preserve">การกำหนดคุณลักษณะเฉพาะของพัสดุที่จะจัดซื้อจัดจ้างให้เป็นไปตาม </w:t>
      </w:r>
      <w:r w:rsidRPr="001B2D67">
        <w:rPr>
          <w:rFonts w:ascii="TH SarabunPSK" w:hAnsi="TH SarabunPSK" w:cs="TH SarabunPSK"/>
          <w:sz w:val="32"/>
          <w:szCs w:val="32"/>
          <w:u w:val="single"/>
          <w:cs/>
        </w:rPr>
        <w:t xml:space="preserve">มาตรา 9 แห่งพระราชบัญญัติการจัดซื้อจัดจ้างและการบริหารพัสดุภาครัฐ พ.ศ. 2560 </w:t>
      </w:r>
      <w:r w:rsidRPr="001B2D67">
        <w:rPr>
          <w:rFonts w:ascii="TH SarabunPSK" w:hAnsi="TH SarabunPSK" w:cs="TH SarabunPSK"/>
          <w:sz w:val="32"/>
          <w:szCs w:val="32"/>
          <w:cs/>
        </w:rPr>
        <w:t>ซึ่งกำหนดไว้ว่า “</w:t>
      </w:r>
      <w:r w:rsidRPr="001B2D67">
        <w:rPr>
          <w:rFonts w:ascii="TH SarabunPSK" w:hAnsi="TH SarabunPSK" w:cs="TH SarabunPSK"/>
          <w:i/>
          <w:iCs/>
          <w:sz w:val="32"/>
          <w:szCs w:val="32"/>
          <w:cs/>
        </w:rPr>
        <w:t>การกำหนดคุณลักษณะเฉพาะของพัสดุที่จะทำการจัดซื้อจัดจ้าง ให้หน่วยงานของรัฐคำนึงถึงคุณภาพ เทคนิค และวัตถุประสงค์ของการจัดซื้อจัดจ้างพัสดุนั้น และห้ามมิให้กำหนดคุณลักษณะเฉพาะของพัสดุให้ใกล้เคียงกับยี่ห้อใดยี่ห้อหนึ่ง หรือของผู้ขายรายใดรายหนึ่งโดยเฉพาะ เว้นแต่พัสดุที่จะทำการจัดซื้อจัดจ้าง ตามวัตถุประสงค์นั้นมียี่ห้อเดียวหรือจะต้องใช้อะไหล่ของยี่ห้อใด ก็ให้ระบุยี่ห้อนั้น”</w:t>
      </w:r>
    </w:p>
    <w:sectPr w:rsidR="004D69A8" w:rsidRPr="001B2D67" w:rsidSect="004C5957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74F78" w14:textId="77777777" w:rsidR="007C397E" w:rsidRDefault="007C397E">
      <w:r>
        <w:separator/>
      </w:r>
    </w:p>
  </w:endnote>
  <w:endnote w:type="continuationSeparator" w:id="0">
    <w:p w14:paraId="470A7C96" w14:textId="77777777" w:rsidR="007C397E" w:rsidRDefault="007C3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H SarabunIT๙" w:hAnsi="TH SarabunIT๙" w:cs="TH SarabunIT๙"/>
        <w:color w:val="FFFFFF" w:themeColor="background1"/>
        <w:sz w:val="26"/>
        <w:szCs w:val="26"/>
      </w:rPr>
      <w:id w:val="897627018"/>
      <w:docPartObj>
        <w:docPartGallery w:val="Page Numbers (Bottom of Page)"/>
        <w:docPartUnique/>
      </w:docPartObj>
    </w:sdtPr>
    <w:sdtEndPr>
      <w:rPr>
        <w:noProof/>
        <w:color w:val="auto"/>
        <w:sz w:val="28"/>
        <w:szCs w:val="28"/>
      </w:rPr>
    </w:sdtEndPr>
    <w:sdtContent>
      <w:p w14:paraId="257771FB" w14:textId="17505630" w:rsidR="007975BD" w:rsidRPr="00BA2B15" w:rsidRDefault="007975BD" w:rsidP="00BA2B15">
        <w:pPr>
          <w:pStyle w:val="Footer"/>
          <w:rPr>
            <w:rFonts w:ascii="TH SarabunIT๙" w:hAnsi="TH SarabunIT๙" w:cs="TH SarabunIT๙"/>
            <w:color w:val="FFFFFF" w:themeColor="background1"/>
            <w:sz w:val="26"/>
            <w:szCs w:val="26"/>
          </w:rPr>
        </w:pPr>
      </w:p>
      <w:p w14:paraId="725C654D" w14:textId="207310F9" w:rsidR="007975BD" w:rsidRPr="007D1297" w:rsidRDefault="007975BD" w:rsidP="007D1297">
        <w:pPr>
          <w:pStyle w:val="Footer"/>
          <w:jc w:val="right"/>
          <w:rPr>
            <w:rFonts w:ascii="TH SarabunIT๙" w:hAnsi="TH SarabunIT๙" w:cs="TH SarabunIT๙"/>
            <w:szCs w:val="28"/>
          </w:rPr>
        </w:pPr>
        <w:r w:rsidRPr="002B016C">
          <w:rPr>
            <w:rFonts w:ascii="TH SarabunIT๙" w:hAnsi="TH SarabunIT๙" w:cs="TH SarabunIT๙" w:hint="cs"/>
            <w:sz w:val="26"/>
            <w:szCs w:val="26"/>
            <w:cs/>
          </w:rPr>
          <w:t xml:space="preserve">หน้า </w:t>
        </w:r>
        <w:r w:rsidRPr="002B016C">
          <w:rPr>
            <w:rFonts w:ascii="TH SarabunIT๙" w:hAnsi="TH SarabunIT๙" w:cs="TH SarabunIT๙"/>
            <w:sz w:val="26"/>
            <w:szCs w:val="26"/>
          </w:rPr>
          <w:fldChar w:fldCharType="begin"/>
        </w:r>
        <w:r w:rsidRPr="002B016C">
          <w:rPr>
            <w:rFonts w:ascii="TH SarabunIT๙" w:hAnsi="TH SarabunIT๙" w:cs="TH SarabunIT๙"/>
            <w:sz w:val="26"/>
            <w:szCs w:val="26"/>
          </w:rPr>
          <w:instrText xml:space="preserve"> PAGE   \* MERGEFORMAT </w:instrText>
        </w:r>
        <w:r w:rsidRPr="002B016C">
          <w:rPr>
            <w:rFonts w:ascii="TH SarabunIT๙" w:hAnsi="TH SarabunIT๙" w:cs="TH SarabunIT๙"/>
            <w:sz w:val="26"/>
            <w:szCs w:val="26"/>
          </w:rPr>
          <w:fldChar w:fldCharType="separate"/>
        </w:r>
        <w:r w:rsidRPr="002B016C">
          <w:rPr>
            <w:rFonts w:ascii="TH SarabunIT๙" w:hAnsi="TH SarabunIT๙" w:cs="TH SarabunIT๙"/>
            <w:noProof/>
            <w:sz w:val="26"/>
            <w:szCs w:val="26"/>
          </w:rPr>
          <w:t>2</w:t>
        </w:r>
        <w:r w:rsidRPr="002B016C">
          <w:rPr>
            <w:rFonts w:ascii="TH SarabunIT๙" w:hAnsi="TH SarabunIT๙" w:cs="TH SarabunIT๙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50C69" w14:textId="77777777" w:rsidR="007975BD" w:rsidRDefault="007975BD" w:rsidP="007D1297">
    <w:pPr>
      <w:pStyle w:val="Footer"/>
      <w:jc w:val="center"/>
      <w:rPr>
        <w:rFonts w:ascii="TH SarabunIT๙" w:hAnsi="TH SarabunIT๙" w:cs="TH SarabunIT๙"/>
        <w:sz w:val="20"/>
        <w:szCs w:val="20"/>
      </w:rPr>
    </w:pPr>
    <w:r>
      <w:rPr>
        <w:rFonts w:ascii="TH SarabunIT๙" w:hAnsi="TH SarabunIT๙" w:cs="TH SarabunIT๙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E2A4F3" wp14:editId="48DEB978">
              <wp:simplePos x="0" y="0"/>
              <wp:positionH relativeFrom="column">
                <wp:posOffset>31115</wp:posOffset>
              </wp:positionH>
              <wp:positionV relativeFrom="paragraph">
                <wp:posOffset>59202</wp:posOffset>
              </wp:positionV>
              <wp:extent cx="5879123" cy="0"/>
              <wp:effectExtent l="0" t="0" r="0" b="0"/>
              <wp:wrapNone/>
              <wp:docPr id="5" name="ตัวเชื่อมต่อตรง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79123" cy="0"/>
                      </a:xfrm>
                      <a:prstGeom prst="line">
                        <a:avLst/>
                      </a:prstGeom>
                      <a:ln w="12700" cmpd="thickThin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C35F39" id="ตัวเชื่อมต่อตรง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4.65pt" to="465.3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" strokecolor="#5a5a5a [2109]" strokeweight="1pt">
              <v:stroke linestyle="thickThin"/>
            </v:line>
          </w:pict>
        </mc:Fallback>
      </mc:AlternateContent>
    </w:r>
  </w:p>
  <w:p w14:paraId="29DA0C96" w14:textId="77777777" w:rsidR="007975BD" w:rsidRDefault="007975BD" w:rsidP="007D1297">
    <w:pPr>
      <w:pStyle w:val="Footer"/>
      <w:jc w:val="center"/>
      <w:rPr>
        <w:rFonts w:ascii="TH SarabunIT๙" w:hAnsi="TH SarabunIT๙" w:cs="TH SarabunIT๙"/>
        <w:sz w:val="20"/>
        <w:szCs w:val="20"/>
      </w:rPr>
    </w:pPr>
  </w:p>
  <w:p w14:paraId="2D219476" w14:textId="77777777" w:rsidR="007975BD" w:rsidRPr="004C5957" w:rsidRDefault="007975BD" w:rsidP="007D1297">
    <w:pPr>
      <w:pStyle w:val="Footer"/>
      <w:jc w:val="center"/>
      <w:rPr>
        <w:rFonts w:ascii="TH SarabunIT๙" w:hAnsi="TH SarabunIT๙" w:cs="TH SarabunIT๙"/>
        <w:color w:val="000000" w:themeColor="text1"/>
        <w:sz w:val="20"/>
        <w:szCs w:val="20"/>
      </w:rPr>
    </w:pPr>
    <w:r w:rsidRPr="004C5957">
      <w:rPr>
        <w:rFonts w:ascii="TH SarabunIT๙" w:hAnsi="TH SarabunIT๙" w:cs="TH SarabunIT๙" w:hint="cs"/>
        <w:color w:val="000000" w:themeColor="text1"/>
        <w:sz w:val="20"/>
        <w:szCs w:val="20"/>
        <w:cs/>
      </w:rPr>
      <w:t>....</w:t>
    </w:r>
    <w:r w:rsidRPr="004C5957">
      <w:rPr>
        <w:rFonts w:ascii="TH SarabunIT๙" w:hAnsi="TH SarabunIT๙" w:cs="TH SarabunIT๙"/>
        <w:color w:val="000000" w:themeColor="text1"/>
        <w:sz w:val="20"/>
        <w:szCs w:val="20"/>
        <w:cs/>
      </w:rPr>
      <w:t>..........................</w:t>
    </w:r>
    <w:r w:rsidRPr="004C5957">
      <w:rPr>
        <w:rFonts w:ascii="TH SarabunIT๙" w:hAnsi="TH SarabunIT๙" w:cs="TH SarabunIT๙"/>
        <w:color w:val="000000" w:themeColor="text1"/>
        <w:sz w:val="20"/>
        <w:szCs w:val="20"/>
        <w:cs/>
      </w:rPr>
      <w:t>....</w:t>
    </w:r>
    <w:r w:rsidRPr="004C5957">
      <w:rPr>
        <w:rFonts w:ascii="TH SarabunIT๙" w:hAnsi="TH SarabunIT๙" w:cs="TH SarabunIT๙" w:hint="cs"/>
        <w:color w:val="000000" w:themeColor="text1"/>
        <w:sz w:val="20"/>
        <w:szCs w:val="20"/>
        <w:cs/>
      </w:rPr>
      <w:t xml:space="preserve">.............ประธานกรรมการ                          </w:t>
    </w:r>
    <w:r w:rsidRPr="004C5957">
      <w:rPr>
        <w:rFonts w:ascii="TH SarabunIT๙" w:hAnsi="TH SarabunIT๙" w:cs="TH SarabunIT๙"/>
        <w:color w:val="000000" w:themeColor="text1"/>
        <w:sz w:val="20"/>
        <w:szCs w:val="20"/>
        <w:cs/>
      </w:rPr>
      <w:t>....</w:t>
    </w:r>
    <w:r w:rsidRPr="004C5957">
      <w:rPr>
        <w:rFonts w:ascii="TH SarabunIT๙" w:hAnsi="TH SarabunIT๙" w:cs="TH SarabunIT๙" w:hint="cs"/>
        <w:color w:val="000000" w:themeColor="text1"/>
        <w:sz w:val="20"/>
        <w:szCs w:val="20"/>
        <w:cs/>
      </w:rPr>
      <w:t>....</w:t>
    </w:r>
    <w:r w:rsidRPr="004C5957">
      <w:rPr>
        <w:rFonts w:ascii="TH SarabunIT๙" w:hAnsi="TH SarabunIT๙" w:cs="TH SarabunIT๙"/>
        <w:color w:val="000000" w:themeColor="text1"/>
        <w:sz w:val="20"/>
        <w:szCs w:val="20"/>
        <w:cs/>
      </w:rPr>
      <w:t>..........................</w:t>
    </w:r>
    <w:r w:rsidRPr="004C5957">
      <w:rPr>
        <w:rFonts w:ascii="TH SarabunIT๙" w:hAnsi="TH SarabunIT๙" w:cs="TH SarabunIT๙" w:hint="cs"/>
        <w:color w:val="000000" w:themeColor="text1"/>
        <w:sz w:val="20"/>
        <w:szCs w:val="20"/>
        <w:cs/>
      </w:rPr>
      <w:t xml:space="preserve">.......กรรมการ                           </w:t>
    </w:r>
    <w:r w:rsidRPr="004C5957">
      <w:rPr>
        <w:rFonts w:ascii="TH SarabunIT๙" w:hAnsi="TH SarabunIT๙" w:cs="TH SarabunIT๙"/>
        <w:color w:val="000000" w:themeColor="text1"/>
        <w:sz w:val="20"/>
        <w:szCs w:val="20"/>
        <w:cs/>
      </w:rPr>
      <w:t>..................</w:t>
    </w:r>
    <w:r w:rsidRPr="004C5957">
      <w:rPr>
        <w:rFonts w:ascii="TH SarabunIT๙" w:hAnsi="TH SarabunIT๙" w:cs="TH SarabunIT๙" w:hint="cs"/>
        <w:color w:val="000000" w:themeColor="text1"/>
        <w:sz w:val="20"/>
        <w:szCs w:val="20"/>
        <w:cs/>
      </w:rPr>
      <w:t>....</w:t>
    </w:r>
    <w:r w:rsidRPr="004C5957">
      <w:rPr>
        <w:rFonts w:ascii="TH SarabunIT๙" w:hAnsi="TH SarabunIT๙" w:cs="TH SarabunIT๙"/>
        <w:color w:val="000000" w:themeColor="text1"/>
        <w:sz w:val="20"/>
        <w:szCs w:val="20"/>
        <w:cs/>
      </w:rPr>
      <w:t>............</w:t>
    </w:r>
    <w:r w:rsidRPr="004C5957">
      <w:rPr>
        <w:rFonts w:ascii="TH SarabunIT๙" w:hAnsi="TH SarabunIT๙" w:cs="TH SarabunIT๙" w:hint="cs"/>
        <w:color w:val="000000" w:themeColor="text1"/>
        <w:sz w:val="20"/>
        <w:szCs w:val="20"/>
        <w:cs/>
      </w:rPr>
      <w:t>.......กรรมการ</w:t>
    </w:r>
  </w:p>
  <w:p w14:paraId="7C492EA8" w14:textId="77777777" w:rsidR="007975BD" w:rsidRPr="004C5957" w:rsidRDefault="007975BD" w:rsidP="00726B8E">
    <w:pPr>
      <w:pStyle w:val="Footer"/>
      <w:rPr>
        <w:rFonts w:ascii="TH Sarabun New" w:hAnsi="TH Sarabun New" w:cs="TH Sarabun New"/>
        <w:color w:val="000000" w:themeColor="text1"/>
        <w:sz w:val="20"/>
        <w:szCs w:val="20"/>
      </w:rPr>
    </w:pPr>
    <w:r w:rsidRPr="004C5957">
      <w:rPr>
        <w:rFonts w:ascii="TH Sarabun New" w:hAnsi="TH Sarabun New" w:cs="TH Sarabun New" w:hint="cs"/>
        <w:color w:val="000000" w:themeColor="text1"/>
        <w:sz w:val="20"/>
        <w:szCs w:val="20"/>
        <w:cs/>
      </w:rPr>
      <w:t xml:space="preserve">                </w:t>
    </w:r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>(</w:t>
    </w:r>
    <w:r w:rsidRPr="004C5957">
      <w:rPr>
        <w:rFonts w:ascii="TH Sarabun New" w:hAnsi="TH Sarabun New" w:cs="TH Sarabun New" w:hint="cs"/>
        <w:color w:val="000000" w:themeColor="text1"/>
        <w:sz w:val="20"/>
        <w:szCs w:val="20"/>
        <w:cs/>
      </w:rPr>
      <w:t>ผศ.</w:t>
    </w:r>
    <w:r w:rsidRPr="004C5957">
      <w:rPr>
        <w:rFonts w:ascii="TH SarabunIT๙" w:hAnsi="TH SarabunIT๙" w:cs="TH SarabunIT๙" w:hint="cs"/>
        <w:color w:val="000000" w:themeColor="text1"/>
        <w:sz w:val="20"/>
        <w:szCs w:val="20"/>
        <w:shd w:val="clear" w:color="auto" w:fill="FFFFFF"/>
        <w:cs/>
      </w:rPr>
      <w:t>ดร.พิเศษ  ตู้กลาง</w:t>
    </w:r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 xml:space="preserve">)             </w:t>
    </w:r>
    <w:r w:rsidRPr="004C5957">
      <w:rPr>
        <w:rFonts w:ascii="TH Sarabun New" w:hAnsi="TH Sarabun New" w:cs="TH Sarabun New" w:hint="cs"/>
        <w:color w:val="000000" w:themeColor="text1"/>
        <w:sz w:val="20"/>
        <w:szCs w:val="20"/>
        <w:cs/>
      </w:rPr>
      <w:t xml:space="preserve">    </w:t>
    </w:r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 xml:space="preserve">          </w:t>
    </w:r>
    <w:r w:rsidRPr="004C5957">
      <w:rPr>
        <w:rFonts w:ascii="TH Sarabun New" w:hAnsi="TH Sarabun New" w:cs="TH Sarabun New" w:hint="cs"/>
        <w:color w:val="000000" w:themeColor="text1"/>
        <w:sz w:val="20"/>
        <w:szCs w:val="20"/>
        <w:cs/>
      </w:rPr>
      <w:t xml:space="preserve"> </w:t>
    </w:r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 xml:space="preserve">   </w:t>
    </w:r>
    <w:r w:rsidRPr="004C5957">
      <w:rPr>
        <w:rFonts w:ascii="TH Sarabun New" w:hAnsi="TH Sarabun New" w:cs="TH Sarabun New" w:hint="cs"/>
        <w:color w:val="000000" w:themeColor="text1"/>
        <w:sz w:val="20"/>
        <w:szCs w:val="20"/>
        <w:cs/>
      </w:rPr>
      <w:t xml:space="preserve">                    </w:t>
    </w:r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 xml:space="preserve">  (</w:t>
    </w:r>
    <w:bookmarkStart w:id="0" w:name="_Hlk92846604"/>
    <w:r w:rsidRPr="004C5957">
      <w:rPr>
        <w:rFonts w:ascii="TH SarabunIT๙" w:hAnsi="TH SarabunIT๙" w:cs="TH SarabunIT๙" w:hint="cs"/>
        <w:color w:val="000000" w:themeColor="text1"/>
        <w:sz w:val="20"/>
        <w:szCs w:val="20"/>
        <w:shd w:val="clear" w:color="auto" w:fill="FFFFFF"/>
        <w:cs/>
      </w:rPr>
      <w:t>นายสุขสรรค์  ตันสิริ</w:t>
    </w:r>
    <w:bookmarkEnd w:id="0"/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 xml:space="preserve">)                            </w:t>
    </w:r>
    <w:r w:rsidRPr="004C5957">
      <w:rPr>
        <w:rFonts w:ascii="TH Sarabun New" w:hAnsi="TH Sarabun New" w:cs="TH Sarabun New" w:hint="cs"/>
        <w:color w:val="000000" w:themeColor="text1"/>
        <w:sz w:val="20"/>
        <w:szCs w:val="20"/>
        <w:cs/>
      </w:rPr>
      <w:t xml:space="preserve">       </w:t>
    </w:r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 xml:space="preserve">     </w:t>
    </w:r>
    <w:r w:rsidRPr="004C5957">
      <w:rPr>
        <w:rFonts w:ascii="TH Sarabun New" w:hAnsi="TH Sarabun New" w:cs="TH Sarabun New" w:hint="cs"/>
        <w:color w:val="000000" w:themeColor="text1"/>
        <w:sz w:val="20"/>
        <w:szCs w:val="20"/>
        <w:cs/>
      </w:rPr>
      <w:t xml:space="preserve">  </w:t>
    </w:r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 xml:space="preserve"> </w:t>
    </w:r>
    <w:r w:rsidRPr="004C5957">
      <w:rPr>
        <w:rFonts w:ascii="TH Sarabun New" w:hAnsi="TH Sarabun New" w:cs="TH Sarabun New" w:hint="cs"/>
        <w:color w:val="000000" w:themeColor="text1"/>
        <w:sz w:val="20"/>
        <w:szCs w:val="20"/>
        <w:cs/>
      </w:rPr>
      <w:t xml:space="preserve"> </w:t>
    </w:r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>(</w:t>
    </w:r>
    <w:bookmarkStart w:id="1" w:name="_Hlk92846614"/>
    <w:r w:rsidRPr="004C5957">
      <w:rPr>
        <w:rFonts w:ascii="TH SarabunIT๙" w:hAnsi="TH SarabunIT๙" w:cs="TH SarabunIT๙" w:hint="cs"/>
        <w:color w:val="000000" w:themeColor="text1"/>
        <w:sz w:val="20"/>
        <w:szCs w:val="20"/>
        <w:cs/>
      </w:rPr>
      <w:t>นายรัฐพล  สระเพ็ชร</w:t>
    </w:r>
    <w:bookmarkEnd w:id="1"/>
    <w:r w:rsidRPr="004C5957">
      <w:rPr>
        <w:rFonts w:ascii="TH Sarabun New" w:hAnsi="TH Sarabun New" w:cs="TH Sarabun New"/>
        <w:color w:val="000000" w:themeColor="text1"/>
        <w:sz w:val="20"/>
        <w:szCs w:val="20"/>
        <w:cs/>
      </w:rPr>
      <w:t>)</w:t>
    </w:r>
  </w:p>
  <w:p w14:paraId="1E8FE14A" w14:textId="77777777" w:rsidR="007975BD" w:rsidRPr="00CD4106" w:rsidRDefault="007975BD" w:rsidP="00726B8E">
    <w:pPr>
      <w:pStyle w:val="Footer"/>
      <w:rPr>
        <w:rFonts w:ascii="TH Sarabun New" w:hAnsi="TH Sarabun New" w:cs="TH Sarabun New"/>
        <w:sz w:val="20"/>
        <w:szCs w:val="20"/>
        <w:cs/>
      </w:rPr>
    </w:pPr>
    <w:r>
      <w:rPr>
        <w:rFonts w:ascii="TH Sarabun New" w:hAnsi="TH Sarabun New" w:cs="TH Sarabun New" w:hint="cs"/>
        <w:sz w:val="20"/>
        <w:szCs w:val="20"/>
        <w:cs/>
      </w:rPr>
      <w:t xml:space="preserve"> </w:t>
    </w:r>
  </w:p>
  <w:p w14:paraId="10C289E9" w14:textId="77777777" w:rsidR="007975BD" w:rsidRPr="00CD4106" w:rsidRDefault="007975BD" w:rsidP="007D1297">
    <w:pPr>
      <w:pStyle w:val="Footer"/>
      <w:jc w:val="center"/>
      <w:rPr>
        <w:rFonts w:ascii="TH Sarabun New" w:hAnsi="TH Sarabun New" w:cs="TH Sarabun New"/>
        <w:sz w:val="20"/>
        <w:szCs w:val="20"/>
      </w:rPr>
    </w:pPr>
    <w:r w:rsidRPr="00CD4106">
      <w:rPr>
        <w:rFonts w:ascii="TH Sarabun New" w:hAnsi="TH Sarabun New" w:cs="TH Sarabun New"/>
        <w:sz w:val="20"/>
        <w:szCs w:val="20"/>
        <w:cs/>
      </w:rPr>
      <w:t>.....................................</w:t>
    </w:r>
    <w:r>
      <w:rPr>
        <w:rFonts w:ascii="TH Sarabun New" w:hAnsi="TH Sarabun New" w:cs="TH Sarabun New" w:hint="cs"/>
        <w:sz w:val="20"/>
        <w:szCs w:val="20"/>
        <w:cs/>
      </w:rPr>
      <w:t>.........</w:t>
    </w:r>
    <w:r w:rsidRPr="00CD4106">
      <w:rPr>
        <w:rFonts w:ascii="TH Sarabun New" w:hAnsi="TH Sarabun New" w:cs="TH Sarabun New"/>
        <w:sz w:val="20"/>
        <w:szCs w:val="20"/>
        <w:cs/>
      </w:rPr>
      <w:t xml:space="preserve">กรรมการ                               </w:t>
    </w:r>
    <w:r>
      <w:rPr>
        <w:rFonts w:ascii="TH Sarabun New" w:hAnsi="TH Sarabun New" w:cs="TH Sarabun New"/>
        <w:sz w:val="20"/>
        <w:szCs w:val="20"/>
      </w:rPr>
      <w:t xml:space="preserve">  </w:t>
    </w:r>
    <w:r w:rsidRPr="00CD4106">
      <w:rPr>
        <w:rFonts w:ascii="TH Sarabun New" w:hAnsi="TH Sarabun New" w:cs="TH Sarabun New"/>
        <w:sz w:val="20"/>
        <w:szCs w:val="20"/>
        <w:cs/>
      </w:rPr>
      <w:t>.....................................</w:t>
    </w:r>
    <w:r>
      <w:rPr>
        <w:rFonts w:ascii="TH Sarabun New" w:hAnsi="TH Sarabun New" w:cs="TH Sarabun New" w:hint="cs"/>
        <w:sz w:val="20"/>
        <w:szCs w:val="20"/>
        <w:cs/>
      </w:rPr>
      <w:t>.........</w:t>
    </w:r>
    <w:r w:rsidRPr="00CD4106">
      <w:rPr>
        <w:rFonts w:ascii="TH Sarabun New" w:hAnsi="TH Sarabun New" w:cs="TH Sarabun New"/>
        <w:sz w:val="20"/>
        <w:szCs w:val="20"/>
        <w:cs/>
      </w:rPr>
      <w:t>กรรมการ</w:t>
    </w:r>
  </w:p>
  <w:p w14:paraId="123161B3" w14:textId="77777777" w:rsidR="007975BD" w:rsidRPr="00BF5322" w:rsidRDefault="007975BD" w:rsidP="00726B8E">
    <w:pPr>
      <w:pStyle w:val="Footer"/>
      <w:rPr>
        <w:rFonts w:ascii="TH Sarabun New" w:hAnsi="TH Sarabun New" w:cs="TH Sarabun New"/>
        <w:sz w:val="20"/>
        <w:szCs w:val="20"/>
      </w:rPr>
    </w:pPr>
    <w:r>
      <w:rPr>
        <w:rFonts w:ascii="TH Sarabun New" w:hAnsi="TH Sarabun New" w:cs="TH Sarabun New" w:hint="cs"/>
        <w:sz w:val="20"/>
        <w:szCs w:val="20"/>
        <w:cs/>
      </w:rPr>
      <w:t xml:space="preserve">                                             </w:t>
    </w:r>
    <w:r w:rsidRPr="00CD4106">
      <w:rPr>
        <w:rFonts w:ascii="TH Sarabun New" w:hAnsi="TH Sarabun New" w:cs="TH Sarabun New"/>
        <w:sz w:val="20"/>
        <w:szCs w:val="20"/>
        <w:cs/>
      </w:rPr>
      <w:t>(</w:t>
    </w:r>
    <w:r>
      <w:rPr>
        <w:rFonts w:ascii="TH Sarabun New" w:hAnsi="TH Sarabun New" w:cs="TH Sarabun New" w:hint="cs"/>
        <w:sz w:val="20"/>
        <w:szCs w:val="20"/>
        <w:cs/>
      </w:rPr>
      <w:t>น.ส.สุทธิกานต์  สุพรรณเภสัช</w:t>
    </w:r>
    <w:r w:rsidRPr="00CD4106">
      <w:rPr>
        <w:rFonts w:ascii="TH Sarabun New" w:hAnsi="TH Sarabun New" w:cs="TH Sarabun New"/>
        <w:sz w:val="20"/>
        <w:szCs w:val="20"/>
        <w:cs/>
      </w:rPr>
      <w:t>)</w:t>
    </w:r>
    <w:r>
      <w:rPr>
        <w:rFonts w:ascii="TH Sarabun New" w:hAnsi="TH Sarabun New" w:cs="TH Sarabun New" w:hint="cs"/>
        <w:sz w:val="20"/>
        <w:szCs w:val="20"/>
        <w:cs/>
      </w:rPr>
      <w:t xml:space="preserve">                                            </w:t>
    </w:r>
    <w:r w:rsidRPr="00CD4106">
      <w:rPr>
        <w:rFonts w:ascii="TH Sarabun New" w:hAnsi="TH Sarabun New" w:cs="TH Sarabun New"/>
        <w:sz w:val="20"/>
        <w:szCs w:val="20"/>
        <w:cs/>
      </w:rPr>
      <w:t>(</w:t>
    </w:r>
    <w:r>
      <w:rPr>
        <w:rFonts w:ascii="TH Sarabun New" w:hAnsi="TH Sarabun New" w:cs="TH Sarabun New" w:hint="cs"/>
        <w:sz w:val="20"/>
        <w:szCs w:val="20"/>
        <w:cs/>
      </w:rPr>
      <w:t>นางนิรดา  เหลืองศิริเจริญ</w:t>
    </w:r>
    <w:r w:rsidRPr="00CD4106">
      <w:rPr>
        <w:rFonts w:ascii="TH Sarabun New" w:hAnsi="TH Sarabun New" w:cs="TH Sarabun New"/>
        <w:sz w:val="20"/>
        <w:szCs w:val="20"/>
        <w:cs/>
      </w:rPr>
      <w:t>)</w:t>
    </w:r>
  </w:p>
  <w:p w14:paraId="0B7DD065" w14:textId="77777777" w:rsidR="007975BD" w:rsidRDefault="007975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AFE1E" w14:textId="77777777" w:rsidR="007C397E" w:rsidRDefault="007C397E">
      <w:r>
        <w:separator/>
      </w:r>
    </w:p>
  </w:footnote>
  <w:footnote w:type="continuationSeparator" w:id="0">
    <w:p w14:paraId="19F9800C" w14:textId="77777777" w:rsidR="007C397E" w:rsidRDefault="007C3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55221" w14:textId="77777777" w:rsidR="007975BD" w:rsidRDefault="007975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7C7DEE" w14:textId="77777777" w:rsidR="007975BD" w:rsidRDefault="007975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1C134" w14:textId="77777777" w:rsidR="007975BD" w:rsidRDefault="007975B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765AA"/>
    <w:multiLevelType w:val="hybridMultilevel"/>
    <w:tmpl w:val="A12205F8"/>
    <w:lvl w:ilvl="0" w:tplc="023E459A">
      <w:start w:val="1"/>
      <w:numFmt w:val="decimal"/>
      <w:lvlText w:val="2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4F79"/>
    <w:multiLevelType w:val="hybridMultilevel"/>
    <w:tmpl w:val="28221218"/>
    <w:lvl w:ilvl="0" w:tplc="D566324C">
      <w:start w:val="1"/>
      <w:numFmt w:val="decimal"/>
      <w:lvlText w:val="2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71C0"/>
    <w:multiLevelType w:val="multilevel"/>
    <w:tmpl w:val="B3428704"/>
    <w:lvl w:ilvl="0">
      <w:start w:val="1"/>
      <w:numFmt w:val="decimal"/>
      <w:lvlText w:val="25.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25.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12F318E2"/>
    <w:multiLevelType w:val="hybridMultilevel"/>
    <w:tmpl w:val="882A3448"/>
    <w:lvl w:ilvl="0" w:tplc="B41E8330">
      <w:start w:val="1"/>
      <w:numFmt w:val="decimal"/>
      <w:lvlText w:val="18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612CA"/>
    <w:multiLevelType w:val="hybridMultilevel"/>
    <w:tmpl w:val="15C0CB0E"/>
    <w:lvl w:ilvl="0" w:tplc="CB0C1DA2">
      <w:start w:val="1"/>
      <w:numFmt w:val="decimal"/>
      <w:lvlText w:val="7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21EC6"/>
    <w:multiLevelType w:val="hybridMultilevel"/>
    <w:tmpl w:val="FCAC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1075"/>
    <w:multiLevelType w:val="hybridMultilevel"/>
    <w:tmpl w:val="53067DF6"/>
    <w:lvl w:ilvl="0" w:tplc="6C3E27C8">
      <w:start w:val="1"/>
      <w:numFmt w:val="decimal"/>
      <w:lvlText w:val="8.18.%1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FC4EEFDC">
      <w:start w:val="1"/>
      <w:numFmt w:val="decimal"/>
      <w:lvlText w:val="8.19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104AA"/>
    <w:multiLevelType w:val="hybridMultilevel"/>
    <w:tmpl w:val="237EE034"/>
    <w:lvl w:ilvl="0" w:tplc="B9CE9A70">
      <w:start w:val="1"/>
      <w:numFmt w:val="decimal"/>
      <w:lvlText w:val="17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08DC"/>
    <w:multiLevelType w:val="hybridMultilevel"/>
    <w:tmpl w:val="5B2AC334"/>
    <w:lvl w:ilvl="0" w:tplc="23D4CF04">
      <w:start w:val="1"/>
      <w:numFmt w:val="decimal"/>
      <w:lvlText w:val="2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23B211DA"/>
    <w:multiLevelType w:val="hybridMultilevel"/>
    <w:tmpl w:val="2670E1C0"/>
    <w:lvl w:ilvl="0" w:tplc="03BEDA7C">
      <w:start w:val="1"/>
      <w:numFmt w:val="decimal"/>
      <w:lvlText w:val="20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51BA3"/>
    <w:multiLevelType w:val="hybridMultilevel"/>
    <w:tmpl w:val="979CDC2A"/>
    <w:lvl w:ilvl="0" w:tplc="3F4802E0">
      <w:start w:val="1"/>
      <w:numFmt w:val="decimal"/>
      <w:lvlText w:val="15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2A52505F"/>
    <w:multiLevelType w:val="hybridMultilevel"/>
    <w:tmpl w:val="4B764C32"/>
    <w:lvl w:ilvl="0" w:tplc="4858E7C0">
      <w:start w:val="1"/>
      <w:numFmt w:val="decimal"/>
      <w:lvlText w:val="4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 w15:restartNumberingAfterBreak="0">
    <w:nsid w:val="2E872419"/>
    <w:multiLevelType w:val="multilevel"/>
    <w:tmpl w:val="3D321BE0"/>
    <w:lvl w:ilvl="0">
      <w:start w:val="1"/>
      <w:numFmt w:val="decimal"/>
      <w:lvlText w:val="25.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25.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5.1.1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303A528F"/>
    <w:multiLevelType w:val="multilevel"/>
    <w:tmpl w:val="836E9A8E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9F060A2"/>
    <w:multiLevelType w:val="multilevel"/>
    <w:tmpl w:val="FA344FF2"/>
    <w:lvl w:ilvl="0">
      <w:start w:val="1"/>
      <w:numFmt w:val="decimal"/>
      <w:lvlText w:val="25.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25.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5.1.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3CCC2508"/>
    <w:multiLevelType w:val="hybridMultilevel"/>
    <w:tmpl w:val="020E3FB6"/>
    <w:lvl w:ilvl="0" w:tplc="67827522">
      <w:start w:val="1"/>
      <w:numFmt w:val="decimal"/>
      <w:lvlText w:val="12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 w15:restartNumberingAfterBreak="0">
    <w:nsid w:val="44512D2A"/>
    <w:multiLevelType w:val="hybridMultilevel"/>
    <w:tmpl w:val="CEC02BAA"/>
    <w:lvl w:ilvl="0" w:tplc="0776A0EA">
      <w:start w:val="1"/>
      <w:numFmt w:val="decimal"/>
      <w:lvlText w:val="9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4A113990"/>
    <w:multiLevelType w:val="multilevel"/>
    <w:tmpl w:val="0008A4AA"/>
    <w:lvl w:ilvl="0">
      <w:start w:val="1"/>
      <w:numFmt w:val="decimal"/>
      <w:lvlText w:val="25.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25.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5.1.3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52747F92"/>
    <w:multiLevelType w:val="hybridMultilevel"/>
    <w:tmpl w:val="B44A1D92"/>
    <w:lvl w:ilvl="0" w:tplc="356E3C46">
      <w:start w:val="1"/>
      <w:numFmt w:val="decimal"/>
      <w:lvlText w:val="21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B3C2F"/>
    <w:multiLevelType w:val="hybridMultilevel"/>
    <w:tmpl w:val="5CC8DC30"/>
    <w:lvl w:ilvl="0" w:tplc="E086F480">
      <w:start w:val="1"/>
      <w:numFmt w:val="decimal"/>
      <w:lvlText w:val="1.%1"/>
      <w:lvlJc w:val="left"/>
      <w:pPr>
        <w:ind w:left="79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55834C93"/>
    <w:multiLevelType w:val="hybridMultilevel"/>
    <w:tmpl w:val="711000B6"/>
    <w:lvl w:ilvl="0" w:tplc="CD863312">
      <w:start w:val="1"/>
      <w:numFmt w:val="decimal"/>
      <w:lvlText w:val="8.%1"/>
      <w:lvlJc w:val="left"/>
      <w:pPr>
        <w:ind w:left="792" w:hanging="360"/>
      </w:pPr>
      <w:rPr>
        <w:rFonts w:hint="default"/>
      </w:rPr>
    </w:lvl>
    <w:lvl w:ilvl="1" w:tplc="95B02172">
      <w:start w:val="1"/>
      <w:numFmt w:val="decimal"/>
      <w:lvlText w:val="1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705BA"/>
    <w:multiLevelType w:val="hybridMultilevel"/>
    <w:tmpl w:val="9EEADDF4"/>
    <w:lvl w:ilvl="0" w:tplc="2E865ABE">
      <w:start w:val="1"/>
      <w:numFmt w:val="decimal"/>
      <w:lvlText w:val="3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66D71AAF"/>
    <w:multiLevelType w:val="hybridMultilevel"/>
    <w:tmpl w:val="B2145DE0"/>
    <w:lvl w:ilvl="0" w:tplc="D7E64BA0">
      <w:start w:val="1"/>
      <w:numFmt w:val="decimal"/>
      <w:lvlText w:val="14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3" w15:restartNumberingAfterBreak="0">
    <w:nsid w:val="6A824149"/>
    <w:multiLevelType w:val="hybridMultilevel"/>
    <w:tmpl w:val="BD7E118C"/>
    <w:lvl w:ilvl="0" w:tplc="FB1631FA">
      <w:start w:val="1"/>
      <w:numFmt w:val="decimal"/>
      <w:lvlText w:val="6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64DEE"/>
    <w:multiLevelType w:val="hybridMultilevel"/>
    <w:tmpl w:val="4802E47A"/>
    <w:lvl w:ilvl="0" w:tplc="8EACFFAE">
      <w:start w:val="1"/>
      <w:numFmt w:val="decimal"/>
      <w:lvlText w:val="13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 w15:restartNumberingAfterBreak="0">
    <w:nsid w:val="74C02A2E"/>
    <w:multiLevelType w:val="hybridMultilevel"/>
    <w:tmpl w:val="D8165336"/>
    <w:lvl w:ilvl="0" w:tplc="5642B714">
      <w:start w:val="1"/>
      <w:numFmt w:val="decimal"/>
      <w:lvlText w:val="5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53E03"/>
    <w:multiLevelType w:val="hybridMultilevel"/>
    <w:tmpl w:val="87FC5B28"/>
    <w:lvl w:ilvl="0" w:tplc="CBD6707E">
      <w:start w:val="1"/>
      <w:numFmt w:val="decimal"/>
      <w:lvlText w:val="16.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20552"/>
    <w:multiLevelType w:val="multilevel"/>
    <w:tmpl w:val="AE5ECB2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91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num w:numId="1" w16cid:durableId="249438108">
    <w:abstractNumId w:val="6"/>
  </w:num>
  <w:num w:numId="2" w16cid:durableId="564796995">
    <w:abstractNumId w:val="13"/>
  </w:num>
  <w:num w:numId="3" w16cid:durableId="1764841381">
    <w:abstractNumId w:val="0"/>
  </w:num>
  <w:num w:numId="4" w16cid:durableId="709576801">
    <w:abstractNumId w:val="2"/>
  </w:num>
  <w:num w:numId="5" w16cid:durableId="457992225">
    <w:abstractNumId w:val="19"/>
  </w:num>
  <w:num w:numId="6" w16cid:durableId="1516069873">
    <w:abstractNumId w:val="8"/>
  </w:num>
  <w:num w:numId="7" w16cid:durableId="1714964656">
    <w:abstractNumId w:val="21"/>
  </w:num>
  <w:num w:numId="8" w16cid:durableId="349182763">
    <w:abstractNumId w:val="11"/>
  </w:num>
  <w:num w:numId="9" w16cid:durableId="1336032541">
    <w:abstractNumId w:val="25"/>
  </w:num>
  <w:num w:numId="10" w16cid:durableId="360397598">
    <w:abstractNumId w:val="23"/>
  </w:num>
  <w:num w:numId="11" w16cid:durableId="1415543170">
    <w:abstractNumId w:val="4"/>
  </w:num>
  <w:num w:numId="12" w16cid:durableId="652610170">
    <w:abstractNumId w:val="20"/>
  </w:num>
  <w:num w:numId="13" w16cid:durableId="1505391936">
    <w:abstractNumId w:val="27"/>
  </w:num>
  <w:num w:numId="14" w16cid:durableId="438913979">
    <w:abstractNumId w:val="16"/>
  </w:num>
  <w:num w:numId="15" w16cid:durableId="1016350371">
    <w:abstractNumId w:val="15"/>
  </w:num>
  <w:num w:numId="16" w16cid:durableId="265163661">
    <w:abstractNumId w:val="24"/>
  </w:num>
  <w:num w:numId="17" w16cid:durableId="670913314">
    <w:abstractNumId w:val="22"/>
  </w:num>
  <w:num w:numId="18" w16cid:durableId="1818647670">
    <w:abstractNumId w:val="10"/>
  </w:num>
  <w:num w:numId="19" w16cid:durableId="252007167">
    <w:abstractNumId w:val="26"/>
  </w:num>
  <w:num w:numId="20" w16cid:durableId="1643344015">
    <w:abstractNumId w:val="7"/>
  </w:num>
  <w:num w:numId="21" w16cid:durableId="1254164278">
    <w:abstractNumId w:val="3"/>
  </w:num>
  <w:num w:numId="22" w16cid:durableId="109669203">
    <w:abstractNumId w:val="18"/>
  </w:num>
  <w:num w:numId="23" w16cid:durableId="757990922">
    <w:abstractNumId w:val="1"/>
  </w:num>
  <w:num w:numId="24" w16cid:durableId="344669167">
    <w:abstractNumId w:val="12"/>
  </w:num>
  <w:num w:numId="25" w16cid:durableId="1513448710">
    <w:abstractNumId w:val="14"/>
  </w:num>
  <w:num w:numId="26" w16cid:durableId="721639714">
    <w:abstractNumId w:val="17"/>
  </w:num>
  <w:num w:numId="27" w16cid:durableId="1771966181">
    <w:abstractNumId w:val="9"/>
  </w:num>
  <w:num w:numId="28" w16cid:durableId="2140565771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A08"/>
    <w:rsid w:val="0001005F"/>
    <w:rsid w:val="00017F08"/>
    <w:rsid w:val="000235DA"/>
    <w:rsid w:val="00023E02"/>
    <w:rsid w:val="0003166F"/>
    <w:rsid w:val="000323AB"/>
    <w:rsid w:val="00034E1A"/>
    <w:rsid w:val="000408C1"/>
    <w:rsid w:val="000409F9"/>
    <w:rsid w:val="0004193D"/>
    <w:rsid w:val="00043AC4"/>
    <w:rsid w:val="00045312"/>
    <w:rsid w:val="000468C4"/>
    <w:rsid w:val="00046FA5"/>
    <w:rsid w:val="00056F1C"/>
    <w:rsid w:val="00062428"/>
    <w:rsid w:val="000645C3"/>
    <w:rsid w:val="00073AA4"/>
    <w:rsid w:val="00074B64"/>
    <w:rsid w:val="00080671"/>
    <w:rsid w:val="00082DA7"/>
    <w:rsid w:val="000859AB"/>
    <w:rsid w:val="00096BA8"/>
    <w:rsid w:val="000A2881"/>
    <w:rsid w:val="000A68BD"/>
    <w:rsid w:val="000B20CB"/>
    <w:rsid w:val="000B4006"/>
    <w:rsid w:val="000C11E4"/>
    <w:rsid w:val="000C761B"/>
    <w:rsid w:val="000D3571"/>
    <w:rsid w:val="000D40F0"/>
    <w:rsid w:val="000D5612"/>
    <w:rsid w:val="000D56B2"/>
    <w:rsid w:val="000D61A6"/>
    <w:rsid w:val="000E2313"/>
    <w:rsid w:val="000E5C33"/>
    <w:rsid w:val="000E7032"/>
    <w:rsid w:val="000F0110"/>
    <w:rsid w:val="000F2EC5"/>
    <w:rsid w:val="000F610C"/>
    <w:rsid w:val="0010629D"/>
    <w:rsid w:val="001154D3"/>
    <w:rsid w:val="00117247"/>
    <w:rsid w:val="00120D1E"/>
    <w:rsid w:val="00123184"/>
    <w:rsid w:val="00123252"/>
    <w:rsid w:val="00125226"/>
    <w:rsid w:val="00126435"/>
    <w:rsid w:val="00126E85"/>
    <w:rsid w:val="00130967"/>
    <w:rsid w:val="0013131C"/>
    <w:rsid w:val="00136902"/>
    <w:rsid w:val="00141919"/>
    <w:rsid w:val="0014652A"/>
    <w:rsid w:val="00150FD1"/>
    <w:rsid w:val="00151251"/>
    <w:rsid w:val="00154FD8"/>
    <w:rsid w:val="001579D3"/>
    <w:rsid w:val="0016278F"/>
    <w:rsid w:val="00162B56"/>
    <w:rsid w:val="00162BB8"/>
    <w:rsid w:val="001636BC"/>
    <w:rsid w:val="00182D57"/>
    <w:rsid w:val="0019281E"/>
    <w:rsid w:val="0019458A"/>
    <w:rsid w:val="00197468"/>
    <w:rsid w:val="00197B63"/>
    <w:rsid w:val="001A54E9"/>
    <w:rsid w:val="001A5A62"/>
    <w:rsid w:val="001A67AD"/>
    <w:rsid w:val="001B2D67"/>
    <w:rsid w:val="001C68D4"/>
    <w:rsid w:val="001C6B26"/>
    <w:rsid w:val="001D2951"/>
    <w:rsid w:val="001D3B0F"/>
    <w:rsid w:val="001D3DE7"/>
    <w:rsid w:val="001D42E2"/>
    <w:rsid w:val="001D6953"/>
    <w:rsid w:val="001E1E86"/>
    <w:rsid w:val="001E5DD0"/>
    <w:rsid w:val="001F1991"/>
    <w:rsid w:val="001F1F82"/>
    <w:rsid w:val="001F5B32"/>
    <w:rsid w:val="002012C8"/>
    <w:rsid w:val="00202EBD"/>
    <w:rsid w:val="00204D3D"/>
    <w:rsid w:val="00212E15"/>
    <w:rsid w:val="00214C54"/>
    <w:rsid w:val="002222BA"/>
    <w:rsid w:val="00223256"/>
    <w:rsid w:val="00225AFF"/>
    <w:rsid w:val="00231F15"/>
    <w:rsid w:val="00233144"/>
    <w:rsid w:val="00235F54"/>
    <w:rsid w:val="002361CA"/>
    <w:rsid w:val="00241962"/>
    <w:rsid w:val="00242363"/>
    <w:rsid w:val="00242BEC"/>
    <w:rsid w:val="0024448B"/>
    <w:rsid w:val="00257401"/>
    <w:rsid w:val="00261987"/>
    <w:rsid w:val="002627CD"/>
    <w:rsid w:val="00270DC8"/>
    <w:rsid w:val="00274852"/>
    <w:rsid w:val="0027521A"/>
    <w:rsid w:val="002759D4"/>
    <w:rsid w:val="00275ADB"/>
    <w:rsid w:val="00276109"/>
    <w:rsid w:val="002822D9"/>
    <w:rsid w:val="00282D77"/>
    <w:rsid w:val="002956BB"/>
    <w:rsid w:val="002A0F17"/>
    <w:rsid w:val="002A1A72"/>
    <w:rsid w:val="002A1C7B"/>
    <w:rsid w:val="002A1E19"/>
    <w:rsid w:val="002A1EB8"/>
    <w:rsid w:val="002A2EA4"/>
    <w:rsid w:val="002A5B2B"/>
    <w:rsid w:val="002A5B39"/>
    <w:rsid w:val="002A72B6"/>
    <w:rsid w:val="002A73E2"/>
    <w:rsid w:val="002B016C"/>
    <w:rsid w:val="002B5393"/>
    <w:rsid w:val="002B5401"/>
    <w:rsid w:val="002B7736"/>
    <w:rsid w:val="002C3074"/>
    <w:rsid w:val="002C37F4"/>
    <w:rsid w:val="002C5428"/>
    <w:rsid w:val="002D18DC"/>
    <w:rsid w:val="002D5085"/>
    <w:rsid w:val="002D5138"/>
    <w:rsid w:val="002D56F3"/>
    <w:rsid w:val="002D6BDF"/>
    <w:rsid w:val="002E1D4B"/>
    <w:rsid w:val="002E306F"/>
    <w:rsid w:val="002E620E"/>
    <w:rsid w:val="002F17BF"/>
    <w:rsid w:val="002F6814"/>
    <w:rsid w:val="00300BCB"/>
    <w:rsid w:val="00301B96"/>
    <w:rsid w:val="003073DD"/>
    <w:rsid w:val="0031042C"/>
    <w:rsid w:val="00310B4F"/>
    <w:rsid w:val="00331BC7"/>
    <w:rsid w:val="00337122"/>
    <w:rsid w:val="00340606"/>
    <w:rsid w:val="00351413"/>
    <w:rsid w:val="003515CC"/>
    <w:rsid w:val="003530D8"/>
    <w:rsid w:val="00353EB1"/>
    <w:rsid w:val="003620D3"/>
    <w:rsid w:val="003627EA"/>
    <w:rsid w:val="003635A5"/>
    <w:rsid w:val="00365ADA"/>
    <w:rsid w:val="003712B8"/>
    <w:rsid w:val="003759F2"/>
    <w:rsid w:val="00375B02"/>
    <w:rsid w:val="003768A3"/>
    <w:rsid w:val="00377E8C"/>
    <w:rsid w:val="0038243A"/>
    <w:rsid w:val="0039397C"/>
    <w:rsid w:val="00393E3D"/>
    <w:rsid w:val="0039712F"/>
    <w:rsid w:val="003A068E"/>
    <w:rsid w:val="003A0CBF"/>
    <w:rsid w:val="003B3A7D"/>
    <w:rsid w:val="003C06BC"/>
    <w:rsid w:val="003D1D1B"/>
    <w:rsid w:val="003F2C0C"/>
    <w:rsid w:val="003F443D"/>
    <w:rsid w:val="00404885"/>
    <w:rsid w:val="00413B84"/>
    <w:rsid w:val="00423B16"/>
    <w:rsid w:val="004250B1"/>
    <w:rsid w:val="00430CF0"/>
    <w:rsid w:val="00431BEB"/>
    <w:rsid w:val="00435FBA"/>
    <w:rsid w:val="004379A4"/>
    <w:rsid w:val="0044115C"/>
    <w:rsid w:val="00445867"/>
    <w:rsid w:val="004508F3"/>
    <w:rsid w:val="00457E9A"/>
    <w:rsid w:val="00480EF3"/>
    <w:rsid w:val="004836A0"/>
    <w:rsid w:val="00484B84"/>
    <w:rsid w:val="00485D09"/>
    <w:rsid w:val="00491541"/>
    <w:rsid w:val="00491A40"/>
    <w:rsid w:val="00492C67"/>
    <w:rsid w:val="0049441E"/>
    <w:rsid w:val="00497D87"/>
    <w:rsid w:val="004A1DA5"/>
    <w:rsid w:val="004A4AD8"/>
    <w:rsid w:val="004A51E4"/>
    <w:rsid w:val="004B1548"/>
    <w:rsid w:val="004B1C5E"/>
    <w:rsid w:val="004B5195"/>
    <w:rsid w:val="004B7F38"/>
    <w:rsid w:val="004C43AB"/>
    <w:rsid w:val="004C5008"/>
    <w:rsid w:val="004C5957"/>
    <w:rsid w:val="004D0D03"/>
    <w:rsid w:val="004D0FD7"/>
    <w:rsid w:val="004D437A"/>
    <w:rsid w:val="004D4987"/>
    <w:rsid w:val="004D69A8"/>
    <w:rsid w:val="004D6FB4"/>
    <w:rsid w:val="004E3A26"/>
    <w:rsid w:val="00506ED6"/>
    <w:rsid w:val="00512E1B"/>
    <w:rsid w:val="0052432F"/>
    <w:rsid w:val="005276AC"/>
    <w:rsid w:val="00530C67"/>
    <w:rsid w:val="00536E4C"/>
    <w:rsid w:val="00537186"/>
    <w:rsid w:val="005440D4"/>
    <w:rsid w:val="005507F0"/>
    <w:rsid w:val="00551509"/>
    <w:rsid w:val="00564271"/>
    <w:rsid w:val="00564B04"/>
    <w:rsid w:val="005654FA"/>
    <w:rsid w:val="00566225"/>
    <w:rsid w:val="00566D89"/>
    <w:rsid w:val="00570C83"/>
    <w:rsid w:val="00572B38"/>
    <w:rsid w:val="00572C34"/>
    <w:rsid w:val="005738F8"/>
    <w:rsid w:val="005744C9"/>
    <w:rsid w:val="00577046"/>
    <w:rsid w:val="00581101"/>
    <w:rsid w:val="00583F62"/>
    <w:rsid w:val="00587CC6"/>
    <w:rsid w:val="0059733D"/>
    <w:rsid w:val="005978FD"/>
    <w:rsid w:val="005A1F50"/>
    <w:rsid w:val="005A3A2A"/>
    <w:rsid w:val="005A3B58"/>
    <w:rsid w:val="005A785E"/>
    <w:rsid w:val="005B5A41"/>
    <w:rsid w:val="005C0AE3"/>
    <w:rsid w:val="005C324B"/>
    <w:rsid w:val="005C6EC6"/>
    <w:rsid w:val="005D1368"/>
    <w:rsid w:val="005D3E8D"/>
    <w:rsid w:val="005E1D85"/>
    <w:rsid w:val="005E28D9"/>
    <w:rsid w:val="005E2B10"/>
    <w:rsid w:val="005E3B2D"/>
    <w:rsid w:val="005E6F85"/>
    <w:rsid w:val="005E72B0"/>
    <w:rsid w:val="005F12C1"/>
    <w:rsid w:val="005F1927"/>
    <w:rsid w:val="00604086"/>
    <w:rsid w:val="00604281"/>
    <w:rsid w:val="00604BAC"/>
    <w:rsid w:val="00604D84"/>
    <w:rsid w:val="00605F55"/>
    <w:rsid w:val="006152AD"/>
    <w:rsid w:val="00625131"/>
    <w:rsid w:val="00625F31"/>
    <w:rsid w:val="00637C41"/>
    <w:rsid w:val="00642845"/>
    <w:rsid w:val="00647CED"/>
    <w:rsid w:val="00657AC4"/>
    <w:rsid w:val="006639AA"/>
    <w:rsid w:val="00665CA6"/>
    <w:rsid w:val="00670423"/>
    <w:rsid w:val="006772A9"/>
    <w:rsid w:val="00681642"/>
    <w:rsid w:val="00682470"/>
    <w:rsid w:val="0068471E"/>
    <w:rsid w:val="00690932"/>
    <w:rsid w:val="006920EB"/>
    <w:rsid w:val="00695838"/>
    <w:rsid w:val="00696BAE"/>
    <w:rsid w:val="006A4EAE"/>
    <w:rsid w:val="006B4AFB"/>
    <w:rsid w:val="006B72D9"/>
    <w:rsid w:val="006D0061"/>
    <w:rsid w:val="006E369C"/>
    <w:rsid w:val="006E6272"/>
    <w:rsid w:val="006F2EC5"/>
    <w:rsid w:val="006F4790"/>
    <w:rsid w:val="007006D1"/>
    <w:rsid w:val="0071191D"/>
    <w:rsid w:val="0071284F"/>
    <w:rsid w:val="00723F5D"/>
    <w:rsid w:val="007247BC"/>
    <w:rsid w:val="00726813"/>
    <w:rsid w:val="00726B8E"/>
    <w:rsid w:val="007414E9"/>
    <w:rsid w:val="00743FF6"/>
    <w:rsid w:val="00750228"/>
    <w:rsid w:val="0075234C"/>
    <w:rsid w:val="00765CEE"/>
    <w:rsid w:val="007704A0"/>
    <w:rsid w:val="00772F08"/>
    <w:rsid w:val="00774528"/>
    <w:rsid w:val="00774813"/>
    <w:rsid w:val="007800E0"/>
    <w:rsid w:val="00784C1B"/>
    <w:rsid w:val="00787BFC"/>
    <w:rsid w:val="007902CB"/>
    <w:rsid w:val="00792556"/>
    <w:rsid w:val="00792F3C"/>
    <w:rsid w:val="007975BD"/>
    <w:rsid w:val="007A11D4"/>
    <w:rsid w:val="007B1BD3"/>
    <w:rsid w:val="007B4EE7"/>
    <w:rsid w:val="007B60CB"/>
    <w:rsid w:val="007C030F"/>
    <w:rsid w:val="007C2332"/>
    <w:rsid w:val="007C397E"/>
    <w:rsid w:val="007C3C9E"/>
    <w:rsid w:val="007C5592"/>
    <w:rsid w:val="007C60F2"/>
    <w:rsid w:val="007D1297"/>
    <w:rsid w:val="007D6531"/>
    <w:rsid w:val="007E4D54"/>
    <w:rsid w:val="007E5194"/>
    <w:rsid w:val="007E7B29"/>
    <w:rsid w:val="007F4624"/>
    <w:rsid w:val="00814187"/>
    <w:rsid w:val="00814241"/>
    <w:rsid w:val="00814B0E"/>
    <w:rsid w:val="00815BD9"/>
    <w:rsid w:val="00822755"/>
    <w:rsid w:val="00823324"/>
    <w:rsid w:val="008355C7"/>
    <w:rsid w:val="00853D67"/>
    <w:rsid w:val="00855164"/>
    <w:rsid w:val="00861BA8"/>
    <w:rsid w:val="00865C0B"/>
    <w:rsid w:val="00867B29"/>
    <w:rsid w:val="00867B6C"/>
    <w:rsid w:val="008864F5"/>
    <w:rsid w:val="00890085"/>
    <w:rsid w:val="00893F26"/>
    <w:rsid w:val="008A0F62"/>
    <w:rsid w:val="008A47C5"/>
    <w:rsid w:val="008B5A93"/>
    <w:rsid w:val="008C6AC9"/>
    <w:rsid w:val="008C6E13"/>
    <w:rsid w:val="008C73B5"/>
    <w:rsid w:val="008C7990"/>
    <w:rsid w:val="008D391B"/>
    <w:rsid w:val="008D3A74"/>
    <w:rsid w:val="008E2CC4"/>
    <w:rsid w:val="008E62A5"/>
    <w:rsid w:val="008E74FC"/>
    <w:rsid w:val="008F19B1"/>
    <w:rsid w:val="008F2AEB"/>
    <w:rsid w:val="008F4460"/>
    <w:rsid w:val="008F4E02"/>
    <w:rsid w:val="00900EF6"/>
    <w:rsid w:val="00901A0B"/>
    <w:rsid w:val="0090250B"/>
    <w:rsid w:val="00902AB0"/>
    <w:rsid w:val="00904D5C"/>
    <w:rsid w:val="00913B4E"/>
    <w:rsid w:val="00917AB1"/>
    <w:rsid w:val="00924F69"/>
    <w:rsid w:val="00927C91"/>
    <w:rsid w:val="00936C84"/>
    <w:rsid w:val="00942F76"/>
    <w:rsid w:val="00944ECD"/>
    <w:rsid w:val="00945386"/>
    <w:rsid w:val="00945D90"/>
    <w:rsid w:val="009460F4"/>
    <w:rsid w:val="00952B66"/>
    <w:rsid w:val="0095384D"/>
    <w:rsid w:val="00954B47"/>
    <w:rsid w:val="009648CE"/>
    <w:rsid w:val="00967E3F"/>
    <w:rsid w:val="009704FE"/>
    <w:rsid w:val="00973A09"/>
    <w:rsid w:val="0098208E"/>
    <w:rsid w:val="009836D2"/>
    <w:rsid w:val="00984CE5"/>
    <w:rsid w:val="00986638"/>
    <w:rsid w:val="00992694"/>
    <w:rsid w:val="009A7408"/>
    <w:rsid w:val="009B3589"/>
    <w:rsid w:val="009B3E25"/>
    <w:rsid w:val="009C072A"/>
    <w:rsid w:val="009C2524"/>
    <w:rsid w:val="009C5481"/>
    <w:rsid w:val="009D0161"/>
    <w:rsid w:val="009D0ED0"/>
    <w:rsid w:val="009D26BC"/>
    <w:rsid w:val="009D3046"/>
    <w:rsid w:val="009D31AB"/>
    <w:rsid w:val="009D3851"/>
    <w:rsid w:val="009D7B02"/>
    <w:rsid w:val="009E0B85"/>
    <w:rsid w:val="009E4FAC"/>
    <w:rsid w:val="009E5539"/>
    <w:rsid w:val="009F2734"/>
    <w:rsid w:val="009F6C6C"/>
    <w:rsid w:val="009F7363"/>
    <w:rsid w:val="00A006E2"/>
    <w:rsid w:val="00A01944"/>
    <w:rsid w:val="00A0786C"/>
    <w:rsid w:val="00A10F49"/>
    <w:rsid w:val="00A125F2"/>
    <w:rsid w:val="00A1421A"/>
    <w:rsid w:val="00A1526D"/>
    <w:rsid w:val="00A21766"/>
    <w:rsid w:val="00A221E5"/>
    <w:rsid w:val="00A269CB"/>
    <w:rsid w:val="00A32598"/>
    <w:rsid w:val="00A33079"/>
    <w:rsid w:val="00A45291"/>
    <w:rsid w:val="00A50046"/>
    <w:rsid w:val="00A50F03"/>
    <w:rsid w:val="00A518FC"/>
    <w:rsid w:val="00A54CBA"/>
    <w:rsid w:val="00A56FB1"/>
    <w:rsid w:val="00A602D8"/>
    <w:rsid w:val="00A662D3"/>
    <w:rsid w:val="00A7000A"/>
    <w:rsid w:val="00A852FB"/>
    <w:rsid w:val="00A85E7B"/>
    <w:rsid w:val="00A9136A"/>
    <w:rsid w:val="00AA03E2"/>
    <w:rsid w:val="00AA5F35"/>
    <w:rsid w:val="00AA6ED1"/>
    <w:rsid w:val="00AB058C"/>
    <w:rsid w:val="00AB0CB2"/>
    <w:rsid w:val="00AB3AA5"/>
    <w:rsid w:val="00AB3AAD"/>
    <w:rsid w:val="00AB3E58"/>
    <w:rsid w:val="00AC236B"/>
    <w:rsid w:val="00AC6EF2"/>
    <w:rsid w:val="00AD27C2"/>
    <w:rsid w:val="00AD2B79"/>
    <w:rsid w:val="00AD3CBB"/>
    <w:rsid w:val="00AE1253"/>
    <w:rsid w:val="00AE2276"/>
    <w:rsid w:val="00AE3D78"/>
    <w:rsid w:val="00AE61FC"/>
    <w:rsid w:val="00AE701F"/>
    <w:rsid w:val="00AF04B9"/>
    <w:rsid w:val="00AF6C03"/>
    <w:rsid w:val="00B005A0"/>
    <w:rsid w:val="00B03658"/>
    <w:rsid w:val="00B07588"/>
    <w:rsid w:val="00B117F6"/>
    <w:rsid w:val="00B13085"/>
    <w:rsid w:val="00B17041"/>
    <w:rsid w:val="00B20E3C"/>
    <w:rsid w:val="00B21414"/>
    <w:rsid w:val="00B23D2E"/>
    <w:rsid w:val="00B2571B"/>
    <w:rsid w:val="00B26014"/>
    <w:rsid w:val="00B32733"/>
    <w:rsid w:val="00B4069C"/>
    <w:rsid w:val="00B41835"/>
    <w:rsid w:val="00B44D47"/>
    <w:rsid w:val="00B47D46"/>
    <w:rsid w:val="00B52078"/>
    <w:rsid w:val="00B5278C"/>
    <w:rsid w:val="00B545EB"/>
    <w:rsid w:val="00B56C99"/>
    <w:rsid w:val="00B6095B"/>
    <w:rsid w:val="00B773D5"/>
    <w:rsid w:val="00B8326E"/>
    <w:rsid w:val="00B92E7F"/>
    <w:rsid w:val="00B943A1"/>
    <w:rsid w:val="00BA0073"/>
    <w:rsid w:val="00BA2B15"/>
    <w:rsid w:val="00BB0434"/>
    <w:rsid w:val="00BC0CF8"/>
    <w:rsid w:val="00BC513D"/>
    <w:rsid w:val="00BC6065"/>
    <w:rsid w:val="00BD3B02"/>
    <w:rsid w:val="00BE1DF9"/>
    <w:rsid w:val="00BE2145"/>
    <w:rsid w:val="00BE40FC"/>
    <w:rsid w:val="00BE44FE"/>
    <w:rsid w:val="00BE4998"/>
    <w:rsid w:val="00BE5122"/>
    <w:rsid w:val="00BE6BFE"/>
    <w:rsid w:val="00BF0276"/>
    <w:rsid w:val="00BF26A1"/>
    <w:rsid w:val="00BF5322"/>
    <w:rsid w:val="00C04EE7"/>
    <w:rsid w:val="00C0543B"/>
    <w:rsid w:val="00C1051C"/>
    <w:rsid w:val="00C117D7"/>
    <w:rsid w:val="00C14333"/>
    <w:rsid w:val="00C14757"/>
    <w:rsid w:val="00C20223"/>
    <w:rsid w:val="00C31537"/>
    <w:rsid w:val="00C3791F"/>
    <w:rsid w:val="00C428C2"/>
    <w:rsid w:val="00C54FAF"/>
    <w:rsid w:val="00C574B8"/>
    <w:rsid w:val="00C6256B"/>
    <w:rsid w:val="00C755E2"/>
    <w:rsid w:val="00C80716"/>
    <w:rsid w:val="00C815A7"/>
    <w:rsid w:val="00C874AA"/>
    <w:rsid w:val="00C87BA0"/>
    <w:rsid w:val="00C96622"/>
    <w:rsid w:val="00CA46E4"/>
    <w:rsid w:val="00CA7114"/>
    <w:rsid w:val="00CB5065"/>
    <w:rsid w:val="00CB6E67"/>
    <w:rsid w:val="00CD3233"/>
    <w:rsid w:val="00CD6FE6"/>
    <w:rsid w:val="00CE09DD"/>
    <w:rsid w:val="00CE55C8"/>
    <w:rsid w:val="00CE5C7B"/>
    <w:rsid w:val="00CE781C"/>
    <w:rsid w:val="00CF36ED"/>
    <w:rsid w:val="00D02106"/>
    <w:rsid w:val="00D0268A"/>
    <w:rsid w:val="00D02F0B"/>
    <w:rsid w:val="00D1072E"/>
    <w:rsid w:val="00D13633"/>
    <w:rsid w:val="00D16FB2"/>
    <w:rsid w:val="00D24585"/>
    <w:rsid w:val="00D25C28"/>
    <w:rsid w:val="00D27A08"/>
    <w:rsid w:val="00D31863"/>
    <w:rsid w:val="00D35A21"/>
    <w:rsid w:val="00D42110"/>
    <w:rsid w:val="00D42481"/>
    <w:rsid w:val="00D439F4"/>
    <w:rsid w:val="00D4431B"/>
    <w:rsid w:val="00D46D63"/>
    <w:rsid w:val="00D53388"/>
    <w:rsid w:val="00D5634A"/>
    <w:rsid w:val="00D60326"/>
    <w:rsid w:val="00D63DA8"/>
    <w:rsid w:val="00D675DE"/>
    <w:rsid w:val="00D72018"/>
    <w:rsid w:val="00D73AD7"/>
    <w:rsid w:val="00D830DC"/>
    <w:rsid w:val="00D9031E"/>
    <w:rsid w:val="00D917DE"/>
    <w:rsid w:val="00D9333D"/>
    <w:rsid w:val="00D9567B"/>
    <w:rsid w:val="00D95816"/>
    <w:rsid w:val="00DA0AA6"/>
    <w:rsid w:val="00DA3A1B"/>
    <w:rsid w:val="00DB08F1"/>
    <w:rsid w:val="00DB27A8"/>
    <w:rsid w:val="00DB636F"/>
    <w:rsid w:val="00DB67C2"/>
    <w:rsid w:val="00DB726F"/>
    <w:rsid w:val="00DD2EDE"/>
    <w:rsid w:val="00DD5342"/>
    <w:rsid w:val="00DD5461"/>
    <w:rsid w:val="00DD7FAC"/>
    <w:rsid w:val="00DE00A0"/>
    <w:rsid w:val="00DE25D4"/>
    <w:rsid w:val="00DF41AB"/>
    <w:rsid w:val="00E003AC"/>
    <w:rsid w:val="00E016BE"/>
    <w:rsid w:val="00E045A1"/>
    <w:rsid w:val="00E10AAD"/>
    <w:rsid w:val="00E11A1D"/>
    <w:rsid w:val="00E140DD"/>
    <w:rsid w:val="00E14D25"/>
    <w:rsid w:val="00E226F0"/>
    <w:rsid w:val="00E24F24"/>
    <w:rsid w:val="00E25292"/>
    <w:rsid w:val="00E2618F"/>
    <w:rsid w:val="00E30B58"/>
    <w:rsid w:val="00E31E08"/>
    <w:rsid w:val="00E41139"/>
    <w:rsid w:val="00E42907"/>
    <w:rsid w:val="00E4540E"/>
    <w:rsid w:val="00E4619C"/>
    <w:rsid w:val="00E57435"/>
    <w:rsid w:val="00E756B1"/>
    <w:rsid w:val="00E75D03"/>
    <w:rsid w:val="00E76310"/>
    <w:rsid w:val="00E7792A"/>
    <w:rsid w:val="00E8199B"/>
    <w:rsid w:val="00E845B9"/>
    <w:rsid w:val="00E903E3"/>
    <w:rsid w:val="00E93A93"/>
    <w:rsid w:val="00E94F6D"/>
    <w:rsid w:val="00EA0C2D"/>
    <w:rsid w:val="00EA371E"/>
    <w:rsid w:val="00EB09A1"/>
    <w:rsid w:val="00EB19D6"/>
    <w:rsid w:val="00EB36AB"/>
    <w:rsid w:val="00EC06F9"/>
    <w:rsid w:val="00EC5630"/>
    <w:rsid w:val="00ED0A0F"/>
    <w:rsid w:val="00ED2A23"/>
    <w:rsid w:val="00ED3697"/>
    <w:rsid w:val="00ED3910"/>
    <w:rsid w:val="00ED5822"/>
    <w:rsid w:val="00EE31EB"/>
    <w:rsid w:val="00EE3799"/>
    <w:rsid w:val="00EE45C0"/>
    <w:rsid w:val="00EE63E7"/>
    <w:rsid w:val="00EE6DFA"/>
    <w:rsid w:val="00EE76E3"/>
    <w:rsid w:val="00EF2FB6"/>
    <w:rsid w:val="00EF5B46"/>
    <w:rsid w:val="00EF7EA8"/>
    <w:rsid w:val="00F0198C"/>
    <w:rsid w:val="00F04531"/>
    <w:rsid w:val="00F06E8A"/>
    <w:rsid w:val="00F206DD"/>
    <w:rsid w:val="00F271DB"/>
    <w:rsid w:val="00F36C1B"/>
    <w:rsid w:val="00F4015E"/>
    <w:rsid w:val="00F420C1"/>
    <w:rsid w:val="00F42F19"/>
    <w:rsid w:val="00F43DF2"/>
    <w:rsid w:val="00F514EB"/>
    <w:rsid w:val="00F516CA"/>
    <w:rsid w:val="00F548F0"/>
    <w:rsid w:val="00F54F9F"/>
    <w:rsid w:val="00F56CD8"/>
    <w:rsid w:val="00F61C34"/>
    <w:rsid w:val="00F65B91"/>
    <w:rsid w:val="00F708E0"/>
    <w:rsid w:val="00F73EF2"/>
    <w:rsid w:val="00F76615"/>
    <w:rsid w:val="00F83C70"/>
    <w:rsid w:val="00F912D7"/>
    <w:rsid w:val="00F91ED1"/>
    <w:rsid w:val="00F9300B"/>
    <w:rsid w:val="00F94683"/>
    <w:rsid w:val="00F973F4"/>
    <w:rsid w:val="00FA4557"/>
    <w:rsid w:val="00FA776D"/>
    <w:rsid w:val="00FB18FE"/>
    <w:rsid w:val="00FB4386"/>
    <w:rsid w:val="00FB65F0"/>
    <w:rsid w:val="00FC3430"/>
    <w:rsid w:val="00FC50E8"/>
    <w:rsid w:val="00FC538F"/>
    <w:rsid w:val="00FD0C3F"/>
    <w:rsid w:val="00FE0FFD"/>
    <w:rsid w:val="00FE2E27"/>
    <w:rsid w:val="00FE2EBF"/>
    <w:rsid w:val="00FF14D0"/>
    <w:rsid w:val="00FF1534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7E1D77"/>
  <w15:docId w15:val="{5D76FA48-2747-48B9-B487-820AEB82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1E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cs="Angsana New"/>
      <w:b/>
      <w:bCs/>
      <w:sz w:val="40"/>
      <w:szCs w:val="4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cs="Angsana New"/>
      <w:b/>
      <w:bCs/>
      <w:sz w:val="36"/>
      <w:szCs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ngsana New" w:cs="Angsana New"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ngsana New" w:cs="Angsana New"/>
      <w:sz w:val="40"/>
      <w:szCs w:val="4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ngsana New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jc w:val="both"/>
    </w:pPr>
    <w:rPr>
      <w:rFonts w:ascii="Angsana New" w:cs="Angsana New"/>
      <w:sz w:val="32"/>
      <w:szCs w:val="32"/>
    </w:rPr>
  </w:style>
  <w:style w:type="paragraph" w:styleId="BodyText">
    <w:name w:val="Body Text"/>
    <w:basedOn w:val="Normal"/>
    <w:rPr>
      <w:rFonts w:ascii="Angsana New" w:cs="Angsana New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cs="Angsana New"/>
      <w:sz w:val="32"/>
      <w:szCs w:val="32"/>
    </w:rPr>
  </w:style>
  <w:style w:type="paragraph" w:styleId="BodyText3">
    <w:name w:val="Body Text 3"/>
    <w:basedOn w:val="Normal"/>
    <w:pPr>
      <w:jc w:val="both"/>
    </w:pPr>
    <w:rPr>
      <w:rFonts w:ascii="Angsana New" w:cs="Angsana New"/>
      <w:b/>
      <w:bCs/>
      <w:sz w:val="36"/>
      <w:szCs w:val="36"/>
    </w:rPr>
  </w:style>
  <w:style w:type="paragraph" w:styleId="BodyTextIndent2">
    <w:name w:val="Body Text Indent 2"/>
    <w:basedOn w:val="Normal"/>
    <w:pPr>
      <w:ind w:hanging="720"/>
      <w:jc w:val="both"/>
    </w:pPr>
    <w:rPr>
      <w:rFonts w:ascii="Angsana New" w:cs="Angsana New"/>
      <w:sz w:val="32"/>
      <w:szCs w:val="32"/>
    </w:rPr>
  </w:style>
  <w:style w:type="paragraph" w:styleId="BodyTextIndent3">
    <w:name w:val="Body Text Indent 3"/>
    <w:basedOn w:val="Normal"/>
    <w:rsid w:val="0052432F"/>
    <w:pPr>
      <w:spacing w:after="120"/>
      <w:ind w:left="283"/>
    </w:pPr>
    <w:rPr>
      <w:sz w:val="16"/>
      <w:szCs w:val="18"/>
    </w:rPr>
  </w:style>
  <w:style w:type="paragraph" w:customStyle="1" w:styleId="a">
    <w:basedOn w:val="Normal"/>
    <w:next w:val="BodyTextIndent2"/>
    <w:rsid w:val="000F610C"/>
    <w:pPr>
      <w:ind w:hanging="720"/>
      <w:jc w:val="both"/>
    </w:pPr>
    <w:rPr>
      <w:rFonts w:asci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235F54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NormalWeb">
    <w:name w:val="Normal (Web)"/>
    <w:basedOn w:val="Normal"/>
    <w:uiPriority w:val="99"/>
    <w:unhideWhenUsed/>
    <w:rsid w:val="00D31863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styleId="BalloonText">
    <w:name w:val="Balloon Text"/>
    <w:basedOn w:val="Normal"/>
    <w:link w:val="BalloonTextChar"/>
    <w:rsid w:val="004D6FB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4D6FB4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2A1EB8"/>
    <w:pPr>
      <w:jc w:val="center"/>
    </w:pPr>
    <w:rPr>
      <w:rFonts w:ascii="Angsana New" w:eastAsia="Times New Roman" w:hAnsi="Angsana New" w:cs="Angsana New"/>
      <w:sz w:val="32"/>
      <w:szCs w:val="32"/>
    </w:rPr>
  </w:style>
  <w:style w:type="character" w:customStyle="1" w:styleId="TitleChar">
    <w:name w:val="Title Char"/>
    <w:link w:val="Title"/>
    <w:rsid w:val="002A1EB8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BF532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BF5322"/>
    <w:rPr>
      <w:rFonts w:cs="Cordia New"/>
      <w:sz w:val="28"/>
      <w:szCs w:val="35"/>
    </w:rPr>
  </w:style>
  <w:style w:type="paragraph" w:styleId="NoSpacing">
    <w:name w:val="No Spacing"/>
    <w:uiPriority w:val="1"/>
    <w:qFormat/>
    <w:rsid w:val="002F6814"/>
    <w:rPr>
      <w:rFonts w:ascii="Calibri" w:eastAsia="Calibri" w:hAnsi="Calibri" w:cs="Cordia New"/>
      <w:sz w:val="22"/>
      <w:szCs w:val="28"/>
    </w:rPr>
  </w:style>
  <w:style w:type="paragraph" w:customStyle="1" w:styleId="DefinitionList">
    <w:name w:val="Definition List"/>
    <w:basedOn w:val="Normal"/>
    <w:next w:val="Normal"/>
    <w:rsid w:val="00300BCB"/>
    <w:pPr>
      <w:ind w:left="360"/>
    </w:pPr>
    <w:rPr>
      <w:rFonts w:ascii="Times New Roman" w:hAnsi="Times New Roman"/>
      <w:snapToGrid w:val="0"/>
      <w:sz w:val="24"/>
      <w:szCs w:val="24"/>
      <w:lang w:eastAsia="th-TH"/>
    </w:rPr>
  </w:style>
  <w:style w:type="character" w:styleId="Hyperlink">
    <w:name w:val="Hyperlink"/>
    <w:uiPriority w:val="99"/>
    <w:unhideWhenUsed/>
    <w:rsid w:val="00604281"/>
    <w:rPr>
      <w:color w:val="0000FF"/>
      <w:u w:val="single"/>
    </w:rPr>
  </w:style>
  <w:style w:type="paragraph" w:customStyle="1" w:styleId="a0">
    <w:basedOn w:val="Normal"/>
    <w:next w:val="ListParagraph"/>
    <w:uiPriority w:val="34"/>
    <w:qFormat/>
    <w:rsid w:val="00A54CBA"/>
    <w:pPr>
      <w:ind w:left="720"/>
      <w:contextualSpacing/>
    </w:pPr>
    <w:rPr>
      <w:szCs w:val="35"/>
    </w:rPr>
  </w:style>
  <w:style w:type="paragraph" w:customStyle="1" w:styleId="Default">
    <w:name w:val="Default"/>
    <w:rsid w:val="009704FE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B0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3CBEC-F8AD-4B49-B17D-0DF5E326D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รายการก่อสร้างโรงเรือนปลูกพืช</vt:lpstr>
      <vt:lpstr>รายการก่อสร้างโรงเรือนปลูกพืช</vt:lpstr>
    </vt:vector>
  </TitlesOfParts>
  <Company>Microsoft.</Company>
  <LinksUpToDate>false</LinksUpToDate>
  <CharactersWithSpaces>2016</CharactersWithSpaces>
  <SharedDoc>false</SharedDoc>
  <HLinks>
    <vt:vector size="6" baseType="variant">
      <vt:variant>
        <vt:i4>524400</vt:i4>
      </vt:variant>
      <vt:variant>
        <vt:i4>3</vt:i4>
      </vt:variant>
      <vt:variant>
        <vt:i4>0</vt:i4>
      </vt:variant>
      <vt:variant>
        <vt:i4>5</vt:i4>
      </vt:variant>
      <vt:variant>
        <vt:lpwstr>mailto:supplies@nrru.ac.th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รายการก่อสร้างโรงเรือนปลูกพืช</dc:title>
  <dc:creator>Ulysses R. Gotera</dc:creator>
  <cp:lastModifiedBy>Thanida Thurapan</cp:lastModifiedBy>
  <cp:revision>16</cp:revision>
  <cp:lastPrinted>2023-02-21T16:24:00Z</cp:lastPrinted>
  <dcterms:created xsi:type="dcterms:W3CDTF">2024-11-19T09:41:00Z</dcterms:created>
  <dcterms:modified xsi:type="dcterms:W3CDTF">2024-11-28T02:09:00Z</dcterms:modified>
</cp:coreProperties>
</file>